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海南省地方标准征求意见表</w:t>
      </w:r>
    </w:p>
    <w:p>
      <w:pPr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标准名称：《乡镇（街道）民政服务站建设和管理规范》</w:t>
      </w:r>
    </w:p>
    <w:p>
      <w:pPr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 xml:space="preserve">单位名称：               </w:t>
      </w:r>
    </w:p>
    <w:p>
      <w:pPr>
        <w:jc w:val="left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姓名：                                  部门/职务：                            联系手机：</w:t>
      </w:r>
    </w:p>
    <w:tbl>
      <w:tblPr>
        <w:tblStyle w:val="4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305"/>
        <w:gridCol w:w="5076"/>
        <w:gridCol w:w="535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章条编号</w:t>
            </w:r>
          </w:p>
        </w:tc>
        <w:tc>
          <w:tcPr>
            <w:tcW w:w="507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修改意见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理由或依据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07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3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07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3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07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3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07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3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07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3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07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3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07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3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07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3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07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3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07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3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....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07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3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07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3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</w:tbl>
    <w:p>
      <w:pPr>
        <w:jc w:val="right"/>
        <w:rPr>
          <w:rFonts w:hint="default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 xml:space="preserve">填表日期：  年  月  日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NTlkMTE1MDFjMGM3ZTExMzZlZTM3MDlmYWJjZmMifQ=="/>
  </w:docVars>
  <w:rsids>
    <w:rsidRoot w:val="0B9E5F82"/>
    <w:rsid w:val="02783976"/>
    <w:rsid w:val="069756F4"/>
    <w:rsid w:val="0B9E5F82"/>
    <w:rsid w:val="0F392B8E"/>
    <w:rsid w:val="13157C10"/>
    <w:rsid w:val="151E215B"/>
    <w:rsid w:val="1DD51824"/>
    <w:rsid w:val="201E74B3"/>
    <w:rsid w:val="2FA01C92"/>
    <w:rsid w:val="391F00CC"/>
    <w:rsid w:val="39455658"/>
    <w:rsid w:val="49DA4501"/>
    <w:rsid w:val="4B7C7600"/>
    <w:rsid w:val="4F4026F2"/>
    <w:rsid w:val="54B03E76"/>
    <w:rsid w:val="56D9711D"/>
    <w:rsid w:val="5A056A12"/>
    <w:rsid w:val="5AAB1367"/>
    <w:rsid w:val="5AE57637"/>
    <w:rsid w:val="5C7A7659"/>
    <w:rsid w:val="5F76D7AF"/>
    <w:rsid w:val="6A556037"/>
    <w:rsid w:val="6BE446D9"/>
    <w:rsid w:val="6F946416"/>
    <w:rsid w:val="6FBC71C9"/>
    <w:rsid w:val="6FF333A8"/>
    <w:rsid w:val="71D6B94F"/>
    <w:rsid w:val="74FFFA3C"/>
    <w:rsid w:val="771B13E1"/>
    <w:rsid w:val="77EA18BC"/>
    <w:rsid w:val="77F518B8"/>
    <w:rsid w:val="79132AA2"/>
    <w:rsid w:val="7ACF47A6"/>
    <w:rsid w:val="7FFBDD0B"/>
    <w:rsid w:val="CFEF5041"/>
    <w:rsid w:val="FB7E57D7"/>
    <w:rsid w:val="FC31620A"/>
    <w:rsid w:val="FD3D05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before="60"/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92</Characters>
  <Lines>0</Lines>
  <Paragraphs>0</Paragraphs>
  <TotalTime>66</TotalTime>
  <ScaleCrop>false</ScaleCrop>
  <LinksUpToDate>false</LinksUpToDate>
  <CharactersWithSpaces>142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2022-06-03T16:29:00Z</dcterms:created>
  <dc:creator>Administrator</dc:creator>
  <cp:lastModifiedBy>kylin</cp:lastModifiedBy>
  <cp:lastPrinted>2024-04-18T16:38:00Z</cp:lastPrinted>
  <dcterms:modified xsi:type="dcterms:W3CDTF">2024-09-24T08:22:45Z</dcterms:modified>
  <dc:title>海南省地方标准征求意见表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D069A0EEB0784F219331995F2C3BFB55</vt:lpwstr>
  </property>
</Properties>
</file>