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95" w:rsidRPr="00643095" w:rsidRDefault="00643095">
      <w:pPr>
        <w:pStyle w:val="a6"/>
        <w:widowControl/>
        <w:shd w:val="clear" w:color="auto" w:fill="FFFFFF"/>
        <w:spacing w:beforeAutospacing="0" w:afterAutospacing="0" w:line="540" w:lineRule="atLeast"/>
        <w:rPr>
          <w:ins w:id="0" w:author="时权" w:date="2024-04-04T11:20:00Z"/>
          <w:rFonts w:ascii="黑体" w:eastAsia="黑体" w:hAnsi="黑体" w:cs="黑体"/>
          <w:sz w:val="28"/>
          <w:szCs w:val="28"/>
          <w:shd w:val="clear" w:color="auto" w:fill="FFFFFF"/>
          <w:rPrChange w:id="1" w:author="时权" w:date="2024-04-04T11:22:00Z">
            <w:rPr>
              <w:ins w:id="2" w:author="时权" w:date="2024-04-04T11:20:00Z"/>
              <w:rFonts w:ascii="黑体" w:eastAsia="黑体" w:hAnsi="黑体" w:cs="黑体"/>
              <w:sz w:val="32"/>
              <w:szCs w:val="32"/>
              <w:shd w:val="clear" w:color="auto" w:fill="FFFFFF"/>
            </w:rPr>
          </w:rPrChange>
        </w:rPr>
      </w:pPr>
      <w:bookmarkStart w:id="3" w:name="_GoBack"/>
      <w:ins w:id="4" w:author="时权" w:date="2024-04-04T11:20:00Z">
        <w:r w:rsidRPr="00643095">
          <w:rPr>
            <w:rFonts w:ascii="黑体" w:eastAsia="黑体" w:hAnsi="黑体" w:cs="黑体" w:hint="eastAsia"/>
            <w:sz w:val="28"/>
            <w:szCs w:val="28"/>
            <w:shd w:val="clear" w:color="auto" w:fill="FFFFFF"/>
            <w:rPrChange w:id="5" w:author="时权" w:date="2024-04-04T11:22:00Z">
              <w:rPr>
                <w:rFonts w:ascii="黑体" w:eastAsia="黑体" w:hAnsi="黑体" w:cs="黑体" w:hint="eastAsia"/>
                <w:sz w:val="32"/>
                <w:szCs w:val="32"/>
                <w:shd w:val="clear" w:color="auto" w:fill="FFFFFF"/>
              </w:rPr>
            </w:rPrChange>
          </w:rPr>
          <w:t>附件</w:t>
        </w:r>
        <w:r w:rsidRPr="00643095">
          <w:rPr>
            <w:rFonts w:ascii="黑体" w:eastAsia="黑体" w:hAnsi="黑体" w:cs="黑体"/>
            <w:sz w:val="28"/>
            <w:szCs w:val="28"/>
            <w:shd w:val="clear" w:color="auto" w:fill="FFFFFF"/>
            <w:rPrChange w:id="6" w:author="时权" w:date="2024-04-04T11:22:00Z">
              <w:rPr>
                <w:rFonts w:ascii="黑体" w:eastAsia="黑体" w:hAnsi="黑体" w:cs="黑体"/>
                <w:sz w:val="32"/>
                <w:szCs w:val="32"/>
                <w:shd w:val="clear" w:color="auto" w:fill="FFFFFF"/>
              </w:rPr>
            </w:rPrChange>
          </w:rPr>
          <w:t>2</w:t>
        </w:r>
      </w:ins>
    </w:p>
    <w:bookmarkEnd w:id="3"/>
    <w:p w:rsidR="00643095" w:rsidRDefault="00A43239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883"/>
        <w:jc w:val="center"/>
        <w:rPr>
          <w:ins w:id="7" w:author="时权" w:date="2024-04-04T11:20:00Z"/>
          <w:rFonts w:ascii="宋体" w:eastAsia="宋体" w:hAnsi="宋体" w:cs="宋体"/>
          <w:b/>
          <w:bCs/>
          <w:sz w:val="44"/>
          <w:szCs w:val="44"/>
          <w:shd w:val="clear" w:color="auto" w:fill="FFFFFF"/>
        </w:rPr>
      </w:pPr>
      <w:ins w:id="8" w:author="时权" w:date="2024-04-04T11:20:00Z">
        <w:r>
          <w:rPr>
            <w:rFonts w:ascii="宋体" w:eastAsia="宋体" w:hAnsi="宋体" w:cs="宋体" w:hint="eastAsia"/>
            <w:b/>
            <w:bCs/>
            <w:sz w:val="44"/>
            <w:szCs w:val="44"/>
            <w:shd w:val="clear" w:color="auto" w:fill="FFFFFF"/>
          </w:rPr>
          <w:t>海南省老年人能力评估机构信息登记表</w:t>
        </w:r>
      </w:ins>
    </w:p>
    <w:tbl>
      <w:tblPr>
        <w:tblStyle w:val="a7"/>
        <w:tblW w:w="14497" w:type="dxa"/>
        <w:jc w:val="center"/>
        <w:tblLayout w:type="fixed"/>
        <w:tblLook w:val="04A0"/>
      </w:tblPr>
      <w:tblGrid>
        <w:gridCol w:w="710"/>
        <w:gridCol w:w="1499"/>
        <w:gridCol w:w="1349"/>
        <w:gridCol w:w="1349"/>
        <w:gridCol w:w="885"/>
        <w:gridCol w:w="1249"/>
        <w:gridCol w:w="1017"/>
        <w:gridCol w:w="1199"/>
        <w:gridCol w:w="1310"/>
        <w:gridCol w:w="1310"/>
        <w:gridCol w:w="1310"/>
        <w:gridCol w:w="1310"/>
      </w:tblGrid>
      <w:tr w:rsidR="00643095">
        <w:trPr>
          <w:trHeight w:val="1121"/>
          <w:jc w:val="center"/>
          <w:ins w:id="9" w:author="时权" w:date="2024-04-04T11:20:00Z"/>
        </w:trPr>
        <w:tc>
          <w:tcPr>
            <w:tcW w:w="710" w:type="dxa"/>
            <w:vAlign w:val="center"/>
          </w:tcPr>
          <w:p w:rsidR="00643095" w:rsidRDefault="00A43239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10" w:author="时权" w:date="2024-04-04T11:20:00Z"/>
                <w:rFonts w:ascii="黑体" w:eastAsia="黑体" w:hAnsi="黑体" w:cs="黑体"/>
                <w:shd w:val="clear" w:color="auto" w:fill="FFFFFF"/>
              </w:rPr>
            </w:pPr>
            <w:ins w:id="11" w:author="时权" w:date="2024-04-04T11:20:00Z">
              <w:r>
                <w:rPr>
                  <w:rFonts w:ascii="黑体" w:eastAsia="黑体" w:hAnsi="黑体" w:cs="黑体" w:hint="eastAsia"/>
                  <w:shd w:val="clear" w:color="auto" w:fill="FFFFFF"/>
                </w:rPr>
                <w:t>序号</w:t>
              </w:r>
            </w:ins>
          </w:p>
        </w:tc>
        <w:tc>
          <w:tcPr>
            <w:tcW w:w="1499" w:type="dxa"/>
            <w:vAlign w:val="center"/>
          </w:tcPr>
          <w:p w:rsidR="00643095" w:rsidRDefault="00A43239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12" w:author="时权" w:date="2024-04-04T11:20:00Z"/>
                <w:rFonts w:ascii="黑体" w:eastAsia="黑体" w:hAnsi="黑体" w:cs="黑体"/>
                <w:shd w:val="clear" w:color="auto" w:fill="FFFFFF"/>
              </w:rPr>
            </w:pPr>
            <w:ins w:id="13" w:author="时权" w:date="2024-04-04T11:20:00Z">
              <w:r>
                <w:rPr>
                  <w:rFonts w:ascii="黑体" w:eastAsia="黑体" w:hAnsi="黑体" w:cs="黑体" w:hint="eastAsia"/>
                  <w:shd w:val="clear" w:color="auto" w:fill="FFFFFF"/>
                </w:rPr>
                <w:t>机构（企业）名称</w:t>
              </w:r>
            </w:ins>
          </w:p>
        </w:tc>
        <w:tc>
          <w:tcPr>
            <w:tcW w:w="1349" w:type="dxa"/>
            <w:vAlign w:val="center"/>
          </w:tcPr>
          <w:p w:rsidR="00643095" w:rsidRDefault="00A43239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14" w:author="时权" w:date="2024-04-04T11:20:00Z"/>
                <w:rFonts w:ascii="黑体" w:eastAsia="黑体" w:hAnsi="黑体" w:cs="黑体"/>
                <w:shd w:val="clear" w:color="auto" w:fill="FFFFFF"/>
              </w:rPr>
            </w:pPr>
            <w:ins w:id="15" w:author="时权" w:date="2024-04-04T11:20:00Z">
              <w:r>
                <w:rPr>
                  <w:rFonts w:ascii="黑体" w:eastAsia="黑体" w:hAnsi="黑体" w:cs="黑体" w:hint="eastAsia"/>
                  <w:shd w:val="clear" w:color="auto" w:fill="FFFFFF"/>
                </w:rPr>
                <w:t>机构代码</w:t>
              </w:r>
            </w:ins>
          </w:p>
        </w:tc>
        <w:tc>
          <w:tcPr>
            <w:tcW w:w="1349" w:type="dxa"/>
            <w:vAlign w:val="center"/>
          </w:tcPr>
          <w:p w:rsidR="00643095" w:rsidRDefault="00A43239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16" w:author="时权" w:date="2024-04-04T11:20:00Z"/>
                <w:rFonts w:ascii="黑体" w:eastAsia="黑体" w:hAnsi="黑体" w:cs="黑体"/>
                <w:shd w:val="clear" w:color="auto" w:fill="FFFFFF"/>
              </w:rPr>
            </w:pPr>
            <w:ins w:id="17" w:author="时权" w:date="2024-04-04T11:20:00Z">
              <w:r>
                <w:rPr>
                  <w:rFonts w:ascii="黑体" w:eastAsia="黑体" w:hAnsi="黑体" w:cs="黑体" w:hint="eastAsia"/>
                  <w:shd w:val="clear" w:color="auto" w:fill="FFFFFF"/>
                </w:rPr>
                <w:t>性质</w:t>
              </w:r>
            </w:ins>
          </w:p>
          <w:p w:rsidR="00643095" w:rsidRDefault="00A43239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18" w:author="时权" w:date="2024-04-04T11:20:00Z"/>
                <w:rFonts w:ascii="黑体" w:eastAsia="黑体" w:hAnsi="黑体" w:cs="黑体"/>
                <w:shd w:val="clear" w:color="auto" w:fill="FFFFFF"/>
              </w:rPr>
            </w:pPr>
            <w:ins w:id="19" w:author="时权" w:date="2024-04-04T11:20:00Z">
              <w:r>
                <w:rPr>
                  <w:rFonts w:ascii="黑体" w:eastAsia="黑体" w:hAnsi="黑体" w:cs="黑体" w:hint="eastAsia"/>
                  <w:shd w:val="clear" w:color="auto" w:fill="FFFFFF"/>
                </w:rPr>
                <w:t>（事业、</w:t>
              </w:r>
              <w:r>
                <w:rPr>
                  <w:rFonts w:ascii="黑体" w:eastAsia="黑体" w:hAnsi="黑体" w:cs="黑体" w:hint="eastAsia"/>
                  <w:shd w:val="clear" w:color="auto" w:fill="FFFFFF"/>
                </w:rPr>
                <w:t>企业、民非</w:t>
              </w:r>
              <w:r>
                <w:rPr>
                  <w:rFonts w:ascii="黑体" w:eastAsia="黑体" w:hAnsi="黑体" w:cs="黑体" w:hint="eastAsia"/>
                  <w:shd w:val="clear" w:color="auto" w:fill="FFFFFF"/>
                </w:rPr>
                <w:t>）</w:t>
              </w:r>
            </w:ins>
          </w:p>
        </w:tc>
        <w:tc>
          <w:tcPr>
            <w:tcW w:w="885" w:type="dxa"/>
            <w:vAlign w:val="center"/>
          </w:tcPr>
          <w:p w:rsidR="00643095" w:rsidRDefault="00A43239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20" w:author="时权" w:date="2024-04-04T11:20:00Z"/>
                <w:rFonts w:ascii="黑体" w:eastAsia="黑体" w:hAnsi="黑体" w:cs="黑体"/>
                <w:shd w:val="clear" w:color="auto" w:fill="FFFFFF"/>
              </w:rPr>
            </w:pPr>
            <w:ins w:id="21" w:author="时权" w:date="2024-04-04T11:20:00Z">
              <w:r>
                <w:rPr>
                  <w:rFonts w:ascii="黑体" w:eastAsia="黑体" w:hAnsi="黑体" w:cs="黑体" w:hint="eastAsia"/>
                  <w:shd w:val="clear" w:color="auto" w:fill="FFFFFF"/>
                </w:rPr>
                <w:t>法人姓名</w:t>
              </w:r>
            </w:ins>
          </w:p>
        </w:tc>
        <w:tc>
          <w:tcPr>
            <w:tcW w:w="1249" w:type="dxa"/>
            <w:vAlign w:val="center"/>
          </w:tcPr>
          <w:p w:rsidR="00643095" w:rsidRDefault="00A43239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22" w:author="时权" w:date="2024-04-04T11:20:00Z"/>
                <w:rFonts w:ascii="黑体" w:eastAsia="黑体" w:hAnsi="黑体" w:cs="黑体"/>
                <w:shd w:val="clear" w:color="auto" w:fill="FFFFFF"/>
              </w:rPr>
            </w:pPr>
            <w:ins w:id="23" w:author="时权" w:date="2024-04-04T11:20:00Z">
              <w:r>
                <w:rPr>
                  <w:rFonts w:ascii="黑体" w:eastAsia="黑体" w:hAnsi="黑体" w:cs="黑体" w:hint="eastAsia"/>
                  <w:shd w:val="clear" w:color="auto" w:fill="FFFFFF"/>
                </w:rPr>
                <w:t>联系电话</w:t>
              </w:r>
            </w:ins>
          </w:p>
        </w:tc>
        <w:tc>
          <w:tcPr>
            <w:tcW w:w="1017" w:type="dxa"/>
            <w:vAlign w:val="center"/>
          </w:tcPr>
          <w:p w:rsidR="00643095" w:rsidRDefault="00A43239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24" w:author="时权" w:date="2024-04-04T11:20:00Z"/>
                <w:rFonts w:ascii="黑体" w:eastAsia="黑体" w:hAnsi="黑体" w:cs="黑体"/>
                <w:shd w:val="clear" w:color="auto" w:fill="FFFFFF"/>
              </w:rPr>
            </w:pPr>
            <w:ins w:id="25" w:author="时权" w:date="2024-04-04T11:20:00Z">
              <w:r>
                <w:rPr>
                  <w:rFonts w:ascii="黑体" w:eastAsia="黑体" w:hAnsi="黑体" w:cs="黑体" w:hint="eastAsia"/>
                  <w:shd w:val="clear" w:color="auto" w:fill="FFFFFF"/>
                </w:rPr>
                <w:t>业务</w:t>
              </w:r>
              <w:r>
                <w:rPr>
                  <w:rFonts w:ascii="黑体" w:eastAsia="黑体" w:hAnsi="黑体" w:cs="黑体" w:hint="eastAsia"/>
                  <w:shd w:val="clear" w:color="auto" w:fill="FFFFFF"/>
                </w:rPr>
                <w:t>范围</w:t>
              </w:r>
            </w:ins>
          </w:p>
        </w:tc>
        <w:tc>
          <w:tcPr>
            <w:tcW w:w="1199" w:type="dxa"/>
            <w:vAlign w:val="center"/>
          </w:tcPr>
          <w:p w:rsidR="00643095" w:rsidRDefault="00A43239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26" w:author="时权" w:date="2024-04-04T11:20:00Z"/>
                <w:rFonts w:ascii="黑体" w:eastAsia="黑体" w:hAnsi="黑体" w:cs="黑体"/>
                <w:shd w:val="clear" w:color="auto" w:fill="FFFFFF"/>
              </w:rPr>
            </w:pPr>
            <w:ins w:id="27" w:author="时权" w:date="2024-04-04T11:20:00Z">
              <w:r>
                <w:rPr>
                  <w:rFonts w:ascii="黑体" w:eastAsia="黑体" w:hAnsi="黑体" w:cs="黑体" w:hint="eastAsia"/>
                  <w:shd w:val="clear" w:color="auto" w:fill="FFFFFF"/>
                </w:rPr>
                <w:t>登记机关</w:t>
              </w:r>
            </w:ins>
          </w:p>
        </w:tc>
        <w:tc>
          <w:tcPr>
            <w:tcW w:w="1310" w:type="dxa"/>
            <w:vAlign w:val="center"/>
          </w:tcPr>
          <w:p w:rsidR="00643095" w:rsidRDefault="00A43239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28" w:author="时权" w:date="2024-04-04T11:20:00Z"/>
                <w:rFonts w:ascii="黑体" w:eastAsia="黑体" w:hAnsi="黑体" w:cs="黑体"/>
                <w:shd w:val="clear" w:color="auto" w:fill="FFFFFF"/>
              </w:rPr>
            </w:pPr>
            <w:ins w:id="29" w:author="时权" w:date="2024-04-04T11:20:00Z">
              <w:r>
                <w:rPr>
                  <w:rFonts w:ascii="黑体" w:eastAsia="黑体" w:hAnsi="黑体" w:cs="黑体" w:hint="eastAsia"/>
                  <w:shd w:val="clear" w:color="auto" w:fill="FFFFFF"/>
                </w:rPr>
                <w:t>注册资金</w:t>
              </w:r>
            </w:ins>
          </w:p>
        </w:tc>
        <w:tc>
          <w:tcPr>
            <w:tcW w:w="1310" w:type="dxa"/>
            <w:vAlign w:val="center"/>
          </w:tcPr>
          <w:p w:rsidR="00643095" w:rsidRDefault="00A43239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30" w:author="时权" w:date="2024-04-04T11:20:00Z"/>
                <w:rFonts w:ascii="黑体" w:eastAsia="黑体" w:hAnsi="黑体" w:cs="黑体"/>
                <w:shd w:val="clear" w:color="auto" w:fill="FFFFFF"/>
              </w:rPr>
            </w:pPr>
            <w:ins w:id="31" w:author="时权" w:date="2024-04-04T11:20:00Z">
              <w:r>
                <w:rPr>
                  <w:rFonts w:ascii="黑体" w:eastAsia="黑体" w:hAnsi="黑体" w:cs="黑体" w:hint="eastAsia"/>
                  <w:shd w:val="clear" w:color="auto" w:fill="FFFFFF"/>
                </w:rPr>
                <w:t>单位地址</w:t>
              </w:r>
            </w:ins>
          </w:p>
        </w:tc>
        <w:tc>
          <w:tcPr>
            <w:tcW w:w="1310" w:type="dxa"/>
            <w:vAlign w:val="center"/>
          </w:tcPr>
          <w:p w:rsidR="00643095" w:rsidRDefault="00A43239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32" w:author="时权" w:date="2024-04-04T11:20:00Z"/>
                <w:rFonts w:ascii="黑体" w:eastAsia="黑体" w:hAnsi="黑体" w:cs="黑体"/>
                <w:shd w:val="clear" w:color="auto" w:fill="FFFFFF"/>
              </w:rPr>
            </w:pPr>
            <w:ins w:id="33" w:author="时权" w:date="2024-04-04T11:20:00Z">
              <w:r>
                <w:rPr>
                  <w:rFonts w:ascii="黑体" w:eastAsia="黑体" w:hAnsi="黑体" w:cs="黑体" w:hint="eastAsia"/>
                  <w:shd w:val="clear" w:color="auto" w:fill="FFFFFF"/>
                </w:rPr>
                <w:t>评估人员数量</w:t>
              </w:r>
            </w:ins>
          </w:p>
        </w:tc>
        <w:tc>
          <w:tcPr>
            <w:tcW w:w="1310" w:type="dxa"/>
            <w:vAlign w:val="center"/>
          </w:tcPr>
          <w:p w:rsidR="00643095" w:rsidRDefault="00A43239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34" w:author="时权" w:date="2024-04-04T11:20:00Z"/>
                <w:rFonts w:ascii="黑体" w:eastAsia="黑体" w:hAnsi="黑体" w:cs="黑体"/>
                <w:shd w:val="clear" w:color="auto" w:fill="FFFFFF"/>
              </w:rPr>
            </w:pPr>
            <w:ins w:id="35" w:author="时权" w:date="2024-04-04T11:20:00Z">
              <w:r>
                <w:rPr>
                  <w:rFonts w:ascii="黑体" w:eastAsia="黑体" w:hAnsi="黑体" w:cs="黑体" w:hint="eastAsia"/>
                  <w:shd w:val="clear" w:color="auto" w:fill="FFFFFF"/>
                </w:rPr>
                <w:t>相关业绩</w:t>
              </w:r>
            </w:ins>
          </w:p>
        </w:tc>
      </w:tr>
      <w:tr w:rsidR="00643095">
        <w:trPr>
          <w:trHeight w:val="1027"/>
          <w:jc w:val="center"/>
          <w:ins w:id="36" w:author="时权" w:date="2024-04-04T11:20:00Z"/>
        </w:trPr>
        <w:tc>
          <w:tcPr>
            <w:tcW w:w="710" w:type="dxa"/>
            <w:vAlign w:val="center"/>
          </w:tcPr>
          <w:p w:rsidR="00643095" w:rsidRDefault="00A43239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37" w:author="时权" w:date="2024-04-04T11:20:00Z"/>
                <w:rFonts w:ascii="仿宋_GB2312" w:eastAsia="仿宋_GB2312" w:hAnsi="仿宋_GB2312" w:cs="仿宋_GB2312"/>
                <w:shd w:val="clear" w:color="auto" w:fill="FFFFFF"/>
              </w:rPr>
            </w:pPr>
            <w:ins w:id="38" w:author="时权" w:date="2024-04-04T11:20:00Z">
              <w:r>
                <w:rPr>
                  <w:rFonts w:ascii="仿宋_GB2312" w:eastAsia="仿宋_GB2312" w:hAnsi="仿宋_GB2312" w:cs="仿宋_GB2312" w:hint="eastAsia"/>
                  <w:shd w:val="clear" w:color="auto" w:fill="FFFFFF"/>
                </w:rPr>
                <w:t>1</w:t>
              </w:r>
            </w:ins>
          </w:p>
        </w:tc>
        <w:tc>
          <w:tcPr>
            <w:tcW w:w="1499" w:type="dxa"/>
            <w:vAlign w:val="center"/>
          </w:tcPr>
          <w:p w:rsidR="00643095" w:rsidRDefault="00643095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39" w:author="时权" w:date="2024-04-04T11:20:00Z"/>
                <w:rFonts w:ascii="仿宋_GB2312" w:eastAsia="仿宋_GB2312" w:hAnsi="仿宋_GB2312" w:cs="仿宋_GB2312"/>
                <w:shd w:val="clear" w:color="auto" w:fill="FFFFFF"/>
              </w:rPr>
            </w:pPr>
          </w:p>
        </w:tc>
        <w:tc>
          <w:tcPr>
            <w:tcW w:w="1349" w:type="dxa"/>
            <w:vAlign w:val="center"/>
          </w:tcPr>
          <w:p w:rsidR="00643095" w:rsidRDefault="00643095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40" w:author="时权" w:date="2024-04-04T11:20:00Z"/>
                <w:rFonts w:ascii="仿宋_GB2312" w:eastAsia="仿宋_GB2312" w:hAnsi="仿宋_GB2312" w:cs="仿宋_GB2312"/>
                <w:shd w:val="clear" w:color="auto" w:fill="FFFFFF"/>
              </w:rPr>
            </w:pPr>
          </w:p>
        </w:tc>
        <w:tc>
          <w:tcPr>
            <w:tcW w:w="1349" w:type="dxa"/>
            <w:vAlign w:val="center"/>
          </w:tcPr>
          <w:p w:rsidR="00643095" w:rsidRDefault="00643095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41" w:author="时权" w:date="2024-04-04T11:20:00Z"/>
                <w:rFonts w:ascii="仿宋_GB2312" w:eastAsia="仿宋_GB2312" w:hAnsi="仿宋_GB2312" w:cs="仿宋_GB2312"/>
                <w:shd w:val="clear" w:color="auto" w:fill="FFFFFF"/>
              </w:rPr>
            </w:pPr>
          </w:p>
        </w:tc>
        <w:tc>
          <w:tcPr>
            <w:tcW w:w="885" w:type="dxa"/>
            <w:vAlign w:val="center"/>
          </w:tcPr>
          <w:p w:rsidR="00643095" w:rsidRDefault="00643095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42" w:author="时权" w:date="2024-04-04T11:20:00Z"/>
                <w:rFonts w:ascii="仿宋_GB2312" w:eastAsia="仿宋_GB2312" w:hAnsi="仿宋_GB2312" w:cs="仿宋_GB2312"/>
                <w:shd w:val="clear" w:color="auto" w:fill="FFFFFF"/>
              </w:rPr>
            </w:pPr>
          </w:p>
        </w:tc>
        <w:tc>
          <w:tcPr>
            <w:tcW w:w="1249" w:type="dxa"/>
            <w:vAlign w:val="center"/>
          </w:tcPr>
          <w:p w:rsidR="00643095" w:rsidRDefault="00643095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43" w:author="时权" w:date="2024-04-04T11:20:00Z"/>
                <w:rFonts w:ascii="仿宋_GB2312" w:eastAsia="仿宋_GB2312" w:hAnsi="仿宋_GB2312" w:cs="仿宋_GB2312"/>
                <w:shd w:val="clear" w:color="auto" w:fill="FFFFFF"/>
              </w:rPr>
            </w:pPr>
          </w:p>
        </w:tc>
        <w:tc>
          <w:tcPr>
            <w:tcW w:w="1017" w:type="dxa"/>
            <w:vAlign w:val="center"/>
          </w:tcPr>
          <w:p w:rsidR="00643095" w:rsidRDefault="00643095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44" w:author="时权" w:date="2024-04-04T11:20:00Z"/>
                <w:rFonts w:ascii="仿宋_GB2312" w:eastAsia="仿宋_GB2312" w:hAnsi="仿宋_GB2312" w:cs="仿宋_GB2312"/>
                <w:shd w:val="clear" w:color="auto" w:fill="FFFFFF"/>
              </w:rPr>
            </w:pPr>
          </w:p>
        </w:tc>
        <w:tc>
          <w:tcPr>
            <w:tcW w:w="1199" w:type="dxa"/>
            <w:vAlign w:val="center"/>
          </w:tcPr>
          <w:p w:rsidR="00643095" w:rsidRDefault="00643095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45" w:author="时权" w:date="2024-04-04T11:20:00Z"/>
                <w:rFonts w:ascii="仿宋_GB2312" w:eastAsia="仿宋_GB2312" w:hAnsi="仿宋_GB2312" w:cs="仿宋_GB2312"/>
                <w:shd w:val="clear" w:color="auto" w:fill="FFFFFF"/>
              </w:rPr>
            </w:pPr>
          </w:p>
        </w:tc>
        <w:tc>
          <w:tcPr>
            <w:tcW w:w="1310" w:type="dxa"/>
            <w:vAlign w:val="center"/>
          </w:tcPr>
          <w:p w:rsidR="00643095" w:rsidRDefault="00643095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46" w:author="时权" w:date="2024-04-04T11:20:00Z"/>
                <w:rFonts w:ascii="仿宋_GB2312" w:eastAsia="仿宋_GB2312" w:hAnsi="仿宋_GB2312" w:cs="仿宋_GB2312"/>
                <w:shd w:val="clear" w:color="auto" w:fill="FFFFFF"/>
              </w:rPr>
            </w:pPr>
          </w:p>
        </w:tc>
        <w:tc>
          <w:tcPr>
            <w:tcW w:w="1310" w:type="dxa"/>
            <w:vAlign w:val="center"/>
          </w:tcPr>
          <w:p w:rsidR="00643095" w:rsidRDefault="00643095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47" w:author="时权" w:date="2024-04-04T11:20:00Z"/>
                <w:rFonts w:ascii="仿宋_GB2312" w:eastAsia="仿宋_GB2312" w:hAnsi="仿宋_GB2312" w:cs="仿宋_GB2312"/>
                <w:shd w:val="clear" w:color="auto" w:fill="FFFFFF"/>
              </w:rPr>
            </w:pPr>
          </w:p>
        </w:tc>
        <w:tc>
          <w:tcPr>
            <w:tcW w:w="1310" w:type="dxa"/>
            <w:vAlign w:val="center"/>
          </w:tcPr>
          <w:p w:rsidR="00643095" w:rsidRDefault="00643095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48" w:author="时权" w:date="2024-04-04T11:20:00Z"/>
                <w:rFonts w:ascii="仿宋_GB2312" w:eastAsia="仿宋_GB2312" w:hAnsi="仿宋_GB2312" w:cs="仿宋_GB2312"/>
                <w:shd w:val="clear" w:color="auto" w:fill="FFFFFF"/>
              </w:rPr>
            </w:pPr>
          </w:p>
        </w:tc>
        <w:tc>
          <w:tcPr>
            <w:tcW w:w="1310" w:type="dxa"/>
            <w:vAlign w:val="center"/>
          </w:tcPr>
          <w:p w:rsidR="00643095" w:rsidRDefault="00643095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49" w:author="时权" w:date="2024-04-04T11:20:00Z"/>
                <w:rFonts w:ascii="仿宋_GB2312" w:eastAsia="仿宋_GB2312" w:hAnsi="仿宋_GB2312" w:cs="仿宋_GB2312"/>
                <w:shd w:val="clear" w:color="auto" w:fill="FFFFFF"/>
              </w:rPr>
            </w:pPr>
          </w:p>
        </w:tc>
      </w:tr>
      <w:tr w:rsidR="00643095">
        <w:trPr>
          <w:trHeight w:val="896"/>
          <w:jc w:val="center"/>
          <w:ins w:id="50" w:author="时权" w:date="2024-04-04T11:20:00Z"/>
        </w:trPr>
        <w:tc>
          <w:tcPr>
            <w:tcW w:w="710" w:type="dxa"/>
            <w:vAlign w:val="center"/>
          </w:tcPr>
          <w:p w:rsidR="00643095" w:rsidRDefault="00A43239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51" w:author="时权" w:date="2024-04-04T11:20:00Z"/>
                <w:rFonts w:ascii="仿宋_GB2312" w:eastAsia="仿宋_GB2312" w:hAnsi="仿宋_GB2312" w:cs="仿宋_GB2312"/>
                <w:shd w:val="clear" w:color="auto" w:fill="FFFFFF"/>
              </w:rPr>
            </w:pPr>
            <w:ins w:id="52" w:author="时权" w:date="2024-04-04T11:20:00Z">
              <w:r>
                <w:rPr>
                  <w:rFonts w:ascii="仿宋_GB2312" w:eastAsia="仿宋_GB2312" w:hAnsi="仿宋_GB2312" w:cs="仿宋_GB2312" w:hint="eastAsia"/>
                  <w:shd w:val="clear" w:color="auto" w:fill="FFFFFF"/>
                </w:rPr>
                <w:t>2</w:t>
              </w:r>
            </w:ins>
          </w:p>
        </w:tc>
        <w:tc>
          <w:tcPr>
            <w:tcW w:w="1499" w:type="dxa"/>
            <w:vAlign w:val="center"/>
          </w:tcPr>
          <w:p w:rsidR="00643095" w:rsidRDefault="00643095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53" w:author="时权" w:date="2024-04-04T11:20:00Z"/>
                <w:rFonts w:ascii="仿宋_GB2312" w:eastAsia="仿宋_GB2312" w:hAnsi="仿宋_GB2312" w:cs="仿宋_GB2312"/>
                <w:shd w:val="clear" w:color="auto" w:fill="FFFFFF"/>
              </w:rPr>
            </w:pPr>
          </w:p>
        </w:tc>
        <w:tc>
          <w:tcPr>
            <w:tcW w:w="1349" w:type="dxa"/>
            <w:vAlign w:val="center"/>
          </w:tcPr>
          <w:p w:rsidR="00643095" w:rsidRDefault="00643095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54" w:author="时权" w:date="2024-04-04T11:20:00Z"/>
                <w:rFonts w:ascii="仿宋_GB2312" w:eastAsia="仿宋_GB2312" w:hAnsi="仿宋_GB2312" w:cs="仿宋_GB2312"/>
                <w:shd w:val="clear" w:color="auto" w:fill="FFFFFF"/>
              </w:rPr>
            </w:pPr>
          </w:p>
        </w:tc>
        <w:tc>
          <w:tcPr>
            <w:tcW w:w="1349" w:type="dxa"/>
            <w:vAlign w:val="center"/>
          </w:tcPr>
          <w:p w:rsidR="00643095" w:rsidRDefault="00643095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55" w:author="时权" w:date="2024-04-04T11:20:00Z"/>
                <w:rFonts w:ascii="仿宋_GB2312" w:eastAsia="仿宋_GB2312" w:hAnsi="仿宋_GB2312" w:cs="仿宋_GB2312"/>
                <w:shd w:val="clear" w:color="auto" w:fill="FFFFFF"/>
              </w:rPr>
            </w:pPr>
          </w:p>
        </w:tc>
        <w:tc>
          <w:tcPr>
            <w:tcW w:w="885" w:type="dxa"/>
            <w:vAlign w:val="center"/>
          </w:tcPr>
          <w:p w:rsidR="00643095" w:rsidRDefault="00643095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56" w:author="时权" w:date="2024-04-04T11:20:00Z"/>
                <w:rFonts w:ascii="仿宋_GB2312" w:eastAsia="仿宋_GB2312" w:hAnsi="仿宋_GB2312" w:cs="仿宋_GB2312"/>
                <w:shd w:val="clear" w:color="auto" w:fill="FFFFFF"/>
              </w:rPr>
            </w:pPr>
          </w:p>
        </w:tc>
        <w:tc>
          <w:tcPr>
            <w:tcW w:w="1249" w:type="dxa"/>
            <w:vAlign w:val="center"/>
          </w:tcPr>
          <w:p w:rsidR="00643095" w:rsidRDefault="00643095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57" w:author="时权" w:date="2024-04-04T11:20:00Z"/>
                <w:rFonts w:ascii="仿宋_GB2312" w:eastAsia="仿宋_GB2312" w:hAnsi="仿宋_GB2312" w:cs="仿宋_GB2312"/>
                <w:shd w:val="clear" w:color="auto" w:fill="FFFFFF"/>
              </w:rPr>
            </w:pPr>
          </w:p>
        </w:tc>
        <w:tc>
          <w:tcPr>
            <w:tcW w:w="1017" w:type="dxa"/>
            <w:vAlign w:val="center"/>
          </w:tcPr>
          <w:p w:rsidR="00643095" w:rsidRDefault="00643095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58" w:author="时权" w:date="2024-04-04T11:20:00Z"/>
                <w:rFonts w:ascii="仿宋_GB2312" w:eastAsia="仿宋_GB2312" w:hAnsi="仿宋_GB2312" w:cs="仿宋_GB2312"/>
                <w:shd w:val="clear" w:color="auto" w:fill="FFFFFF"/>
              </w:rPr>
            </w:pPr>
          </w:p>
        </w:tc>
        <w:tc>
          <w:tcPr>
            <w:tcW w:w="1199" w:type="dxa"/>
            <w:vAlign w:val="center"/>
          </w:tcPr>
          <w:p w:rsidR="00643095" w:rsidRDefault="00643095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59" w:author="时权" w:date="2024-04-04T11:20:00Z"/>
                <w:rFonts w:ascii="仿宋_GB2312" w:eastAsia="仿宋_GB2312" w:hAnsi="仿宋_GB2312" w:cs="仿宋_GB2312"/>
                <w:shd w:val="clear" w:color="auto" w:fill="FFFFFF"/>
              </w:rPr>
            </w:pPr>
          </w:p>
        </w:tc>
        <w:tc>
          <w:tcPr>
            <w:tcW w:w="1310" w:type="dxa"/>
            <w:vAlign w:val="center"/>
          </w:tcPr>
          <w:p w:rsidR="00643095" w:rsidRDefault="00643095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60" w:author="时权" w:date="2024-04-04T11:20:00Z"/>
                <w:rFonts w:ascii="仿宋_GB2312" w:eastAsia="仿宋_GB2312" w:hAnsi="仿宋_GB2312" w:cs="仿宋_GB2312"/>
                <w:shd w:val="clear" w:color="auto" w:fill="FFFFFF"/>
              </w:rPr>
            </w:pPr>
          </w:p>
        </w:tc>
        <w:tc>
          <w:tcPr>
            <w:tcW w:w="1310" w:type="dxa"/>
            <w:vAlign w:val="center"/>
          </w:tcPr>
          <w:p w:rsidR="00643095" w:rsidRDefault="00643095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61" w:author="时权" w:date="2024-04-04T11:20:00Z"/>
                <w:rFonts w:ascii="仿宋_GB2312" w:eastAsia="仿宋_GB2312" w:hAnsi="仿宋_GB2312" w:cs="仿宋_GB2312"/>
                <w:shd w:val="clear" w:color="auto" w:fill="FFFFFF"/>
              </w:rPr>
            </w:pPr>
          </w:p>
        </w:tc>
        <w:tc>
          <w:tcPr>
            <w:tcW w:w="1310" w:type="dxa"/>
            <w:vAlign w:val="center"/>
          </w:tcPr>
          <w:p w:rsidR="00643095" w:rsidRDefault="00643095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62" w:author="时权" w:date="2024-04-04T11:20:00Z"/>
                <w:rFonts w:ascii="仿宋_GB2312" w:eastAsia="仿宋_GB2312" w:hAnsi="仿宋_GB2312" w:cs="仿宋_GB2312"/>
                <w:shd w:val="clear" w:color="auto" w:fill="FFFFFF"/>
              </w:rPr>
            </w:pPr>
          </w:p>
        </w:tc>
        <w:tc>
          <w:tcPr>
            <w:tcW w:w="1310" w:type="dxa"/>
            <w:vAlign w:val="center"/>
          </w:tcPr>
          <w:p w:rsidR="00643095" w:rsidRDefault="00643095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63" w:author="时权" w:date="2024-04-04T11:20:00Z"/>
                <w:rFonts w:ascii="仿宋_GB2312" w:eastAsia="仿宋_GB2312" w:hAnsi="仿宋_GB2312" w:cs="仿宋_GB2312"/>
                <w:shd w:val="clear" w:color="auto" w:fill="FFFFFF"/>
              </w:rPr>
            </w:pPr>
          </w:p>
        </w:tc>
      </w:tr>
      <w:tr w:rsidR="00643095">
        <w:trPr>
          <w:trHeight w:val="896"/>
          <w:jc w:val="center"/>
          <w:ins w:id="64" w:author="时权" w:date="2024-04-04T11:20:00Z"/>
        </w:trPr>
        <w:tc>
          <w:tcPr>
            <w:tcW w:w="710" w:type="dxa"/>
            <w:vAlign w:val="center"/>
          </w:tcPr>
          <w:p w:rsidR="00643095" w:rsidRDefault="00A43239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65" w:author="时权" w:date="2024-04-04T11:20:00Z"/>
                <w:rFonts w:ascii="仿宋_GB2312" w:eastAsia="仿宋_GB2312" w:hAnsi="仿宋_GB2312" w:cs="仿宋_GB2312"/>
                <w:shd w:val="clear" w:color="auto" w:fill="FFFFFF"/>
              </w:rPr>
            </w:pPr>
            <w:ins w:id="66" w:author="时权" w:date="2024-04-04T11:20:00Z">
              <w:r>
                <w:rPr>
                  <w:rFonts w:ascii="仿宋_GB2312" w:eastAsia="仿宋_GB2312" w:hAnsi="仿宋_GB2312" w:cs="仿宋_GB2312" w:hint="eastAsia"/>
                  <w:shd w:val="clear" w:color="auto" w:fill="FFFFFF"/>
                </w:rPr>
                <w:t>3</w:t>
              </w:r>
            </w:ins>
          </w:p>
        </w:tc>
        <w:tc>
          <w:tcPr>
            <w:tcW w:w="1499" w:type="dxa"/>
            <w:vAlign w:val="center"/>
          </w:tcPr>
          <w:p w:rsidR="00643095" w:rsidRDefault="00643095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67" w:author="时权" w:date="2024-04-04T11:20:00Z"/>
                <w:rFonts w:ascii="仿宋_GB2312" w:eastAsia="仿宋_GB2312" w:hAnsi="仿宋_GB2312" w:cs="仿宋_GB2312"/>
                <w:shd w:val="clear" w:color="auto" w:fill="FFFFFF"/>
              </w:rPr>
            </w:pPr>
          </w:p>
        </w:tc>
        <w:tc>
          <w:tcPr>
            <w:tcW w:w="1349" w:type="dxa"/>
            <w:vAlign w:val="center"/>
          </w:tcPr>
          <w:p w:rsidR="00643095" w:rsidRDefault="00643095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68" w:author="时权" w:date="2024-04-04T11:20:00Z"/>
                <w:rFonts w:ascii="仿宋_GB2312" w:eastAsia="仿宋_GB2312" w:hAnsi="仿宋_GB2312" w:cs="仿宋_GB2312"/>
                <w:shd w:val="clear" w:color="auto" w:fill="FFFFFF"/>
              </w:rPr>
            </w:pPr>
          </w:p>
        </w:tc>
        <w:tc>
          <w:tcPr>
            <w:tcW w:w="1349" w:type="dxa"/>
            <w:vAlign w:val="center"/>
          </w:tcPr>
          <w:p w:rsidR="00643095" w:rsidRDefault="00643095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69" w:author="时权" w:date="2024-04-04T11:20:00Z"/>
                <w:rFonts w:ascii="仿宋_GB2312" w:eastAsia="仿宋_GB2312" w:hAnsi="仿宋_GB2312" w:cs="仿宋_GB2312"/>
                <w:shd w:val="clear" w:color="auto" w:fill="FFFFFF"/>
              </w:rPr>
            </w:pPr>
          </w:p>
        </w:tc>
        <w:tc>
          <w:tcPr>
            <w:tcW w:w="885" w:type="dxa"/>
            <w:vAlign w:val="center"/>
          </w:tcPr>
          <w:p w:rsidR="00643095" w:rsidRDefault="00643095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70" w:author="时权" w:date="2024-04-04T11:20:00Z"/>
                <w:rFonts w:ascii="仿宋_GB2312" w:eastAsia="仿宋_GB2312" w:hAnsi="仿宋_GB2312" w:cs="仿宋_GB2312"/>
                <w:shd w:val="clear" w:color="auto" w:fill="FFFFFF"/>
              </w:rPr>
            </w:pPr>
          </w:p>
        </w:tc>
        <w:tc>
          <w:tcPr>
            <w:tcW w:w="1249" w:type="dxa"/>
            <w:vAlign w:val="center"/>
          </w:tcPr>
          <w:p w:rsidR="00643095" w:rsidRDefault="00643095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71" w:author="时权" w:date="2024-04-04T11:20:00Z"/>
                <w:rFonts w:ascii="仿宋_GB2312" w:eastAsia="仿宋_GB2312" w:hAnsi="仿宋_GB2312" w:cs="仿宋_GB2312"/>
                <w:shd w:val="clear" w:color="auto" w:fill="FFFFFF"/>
              </w:rPr>
            </w:pPr>
          </w:p>
        </w:tc>
        <w:tc>
          <w:tcPr>
            <w:tcW w:w="1017" w:type="dxa"/>
            <w:vAlign w:val="center"/>
          </w:tcPr>
          <w:p w:rsidR="00643095" w:rsidRDefault="00643095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72" w:author="时权" w:date="2024-04-04T11:20:00Z"/>
                <w:rFonts w:ascii="仿宋_GB2312" w:eastAsia="仿宋_GB2312" w:hAnsi="仿宋_GB2312" w:cs="仿宋_GB2312"/>
                <w:shd w:val="clear" w:color="auto" w:fill="FFFFFF"/>
              </w:rPr>
            </w:pPr>
          </w:p>
        </w:tc>
        <w:tc>
          <w:tcPr>
            <w:tcW w:w="1199" w:type="dxa"/>
            <w:vAlign w:val="center"/>
          </w:tcPr>
          <w:p w:rsidR="00643095" w:rsidRDefault="00643095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73" w:author="时权" w:date="2024-04-04T11:20:00Z"/>
                <w:rFonts w:ascii="仿宋_GB2312" w:eastAsia="仿宋_GB2312" w:hAnsi="仿宋_GB2312" w:cs="仿宋_GB2312"/>
                <w:shd w:val="clear" w:color="auto" w:fill="FFFFFF"/>
              </w:rPr>
            </w:pPr>
          </w:p>
        </w:tc>
        <w:tc>
          <w:tcPr>
            <w:tcW w:w="1310" w:type="dxa"/>
            <w:vAlign w:val="center"/>
          </w:tcPr>
          <w:p w:rsidR="00643095" w:rsidRDefault="00643095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74" w:author="时权" w:date="2024-04-04T11:20:00Z"/>
                <w:rFonts w:ascii="仿宋_GB2312" w:eastAsia="仿宋_GB2312" w:hAnsi="仿宋_GB2312" w:cs="仿宋_GB2312"/>
                <w:shd w:val="clear" w:color="auto" w:fill="FFFFFF"/>
              </w:rPr>
            </w:pPr>
          </w:p>
        </w:tc>
        <w:tc>
          <w:tcPr>
            <w:tcW w:w="1310" w:type="dxa"/>
            <w:vAlign w:val="center"/>
          </w:tcPr>
          <w:p w:rsidR="00643095" w:rsidRDefault="00643095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75" w:author="时权" w:date="2024-04-04T11:20:00Z"/>
                <w:rFonts w:ascii="仿宋_GB2312" w:eastAsia="仿宋_GB2312" w:hAnsi="仿宋_GB2312" w:cs="仿宋_GB2312"/>
                <w:shd w:val="clear" w:color="auto" w:fill="FFFFFF"/>
              </w:rPr>
            </w:pPr>
          </w:p>
        </w:tc>
        <w:tc>
          <w:tcPr>
            <w:tcW w:w="1310" w:type="dxa"/>
            <w:vAlign w:val="center"/>
          </w:tcPr>
          <w:p w:rsidR="00643095" w:rsidRDefault="00643095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76" w:author="时权" w:date="2024-04-04T11:20:00Z"/>
                <w:rFonts w:ascii="仿宋_GB2312" w:eastAsia="仿宋_GB2312" w:hAnsi="仿宋_GB2312" w:cs="仿宋_GB2312"/>
                <w:shd w:val="clear" w:color="auto" w:fill="FFFFFF"/>
              </w:rPr>
            </w:pPr>
          </w:p>
        </w:tc>
        <w:tc>
          <w:tcPr>
            <w:tcW w:w="1310" w:type="dxa"/>
            <w:vAlign w:val="center"/>
          </w:tcPr>
          <w:p w:rsidR="00643095" w:rsidRDefault="00643095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77" w:author="时权" w:date="2024-04-04T11:20:00Z"/>
                <w:rFonts w:ascii="仿宋_GB2312" w:eastAsia="仿宋_GB2312" w:hAnsi="仿宋_GB2312" w:cs="仿宋_GB2312"/>
                <w:shd w:val="clear" w:color="auto" w:fill="FFFFFF"/>
              </w:rPr>
            </w:pPr>
          </w:p>
        </w:tc>
      </w:tr>
      <w:tr w:rsidR="00643095">
        <w:trPr>
          <w:trHeight w:val="896"/>
          <w:jc w:val="center"/>
          <w:ins w:id="78" w:author="时权" w:date="2024-04-04T11:20:00Z"/>
        </w:trPr>
        <w:tc>
          <w:tcPr>
            <w:tcW w:w="710" w:type="dxa"/>
            <w:vAlign w:val="center"/>
          </w:tcPr>
          <w:p w:rsidR="00643095" w:rsidRDefault="00A43239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79" w:author="时权" w:date="2024-04-04T11:20:00Z"/>
                <w:rFonts w:ascii="仿宋_GB2312" w:eastAsia="仿宋_GB2312" w:hAnsi="仿宋_GB2312" w:cs="仿宋_GB2312"/>
                <w:shd w:val="clear" w:color="auto" w:fill="FFFFFF"/>
              </w:rPr>
            </w:pPr>
            <w:ins w:id="80" w:author="时权" w:date="2024-04-04T11:20:00Z">
              <w:r>
                <w:rPr>
                  <w:rFonts w:ascii="仿宋_GB2312" w:eastAsia="仿宋_GB2312" w:hAnsi="仿宋_GB2312" w:cs="仿宋_GB2312" w:hint="eastAsia"/>
                  <w:shd w:val="clear" w:color="auto" w:fill="FFFFFF"/>
                </w:rPr>
                <w:t>4</w:t>
              </w:r>
            </w:ins>
          </w:p>
        </w:tc>
        <w:tc>
          <w:tcPr>
            <w:tcW w:w="1499" w:type="dxa"/>
            <w:vAlign w:val="center"/>
          </w:tcPr>
          <w:p w:rsidR="00643095" w:rsidRDefault="00643095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81" w:author="时权" w:date="2024-04-04T11:20:00Z"/>
                <w:rFonts w:ascii="仿宋_GB2312" w:eastAsia="仿宋_GB2312" w:hAnsi="仿宋_GB2312" w:cs="仿宋_GB2312"/>
                <w:shd w:val="clear" w:color="auto" w:fill="FFFFFF"/>
              </w:rPr>
            </w:pPr>
          </w:p>
        </w:tc>
        <w:tc>
          <w:tcPr>
            <w:tcW w:w="1349" w:type="dxa"/>
            <w:vAlign w:val="center"/>
          </w:tcPr>
          <w:p w:rsidR="00643095" w:rsidRDefault="00643095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82" w:author="时权" w:date="2024-04-04T11:20:00Z"/>
                <w:rFonts w:ascii="仿宋_GB2312" w:eastAsia="仿宋_GB2312" w:hAnsi="仿宋_GB2312" w:cs="仿宋_GB2312"/>
                <w:shd w:val="clear" w:color="auto" w:fill="FFFFFF"/>
              </w:rPr>
            </w:pPr>
          </w:p>
        </w:tc>
        <w:tc>
          <w:tcPr>
            <w:tcW w:w="1349" w:type="dxa"/>
            <w:vAlign w:val="center"/>
          </w:tcPr>
          <w:p w:rsidR="00643095" w:rsidRDefault="00643095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83" w:author="时权" w:date="2024-04-04T11:20:00Z"/>
                <w:rFonts w:ascii="仿宋_GB2312" w:eastAsia="仿宋_GB2312" w:hAnsi="仿宋_GB2312" w:cs="仿宋_GB2312"/>
                <w:shd w:val="clear" w:color="auto" w:fill="FFFFFF"/>
              </w:rPr>
            </w:pPr>
          </w:p>
        </w:tc>
        <w:tc>
          <w:tcPr>
            <w:tcW w:w="885" w:type="dxa"/>
            <w:vAlign w:val="center"/>
          </w:tcPr>
          <w:p w:rsidR="00643095" w:rsidRDefault="00643095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84" w:author="时权" w:date="2024-04-04T11:20:00Z"/>
                <w:rFonts w:ascii="仿宋_GB2312" w:eastAsia="仿宋_GB2312" w:hAnsi="仿宋_GB2312" w:cs="仿宋_GB2312"/>
                <w:shd w:val="clear" w:color="auto" w:fill="FFFFFF"/>
              </w:rPr>
            </w:pPr>
          </w:p>
        </w:tc>
        <w:tc>
          <w:tcPr>
            <w:tcW w:w="1249" w:type="dxa"/>
            <w:vAlign w:val="center"/>
          </w:tcPr>
          <w:p w:rsidR="00643095" w:rsidRDefault="00643095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85" w:author="时权" w:date="2024-04-04T11:20:00Z"/>
                <w:rFonts w:ascii="仿宋_GB2312" w:eastAsia="仿宋_GB2312" w:hAnsi="仿宋_GB2312" w:cs="仿宋_GB2312"/>
                <w:shd w:val="clear" w:color="auto" w:fill="FFFFFF"/>
              </w:rPr>
            </w:pPr>
          </w:p>
        </w:tc>
        <w:tc>
          <w:tcPr>
            <w:tcW w:w="1017" w:type="dxa"/>
            <w:vAlign w:val="center"/>
          </w:tcPr>
          <w:p w:rsidR="00643095" w:rsidRDefault="00643095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86" w:author="时权" w:date="2024-04-04T11:20:00Z"/>
                <w:rFonts w:ascii="仿宋_GB2312" w:eastAsia="仿宋_GB2312" w:hAnsi="仿宋_GB2312" w:cs="仿宋_GB2312"/>
                <w:shd w:val="clear" w:color="auto" w:fill="FFFFFF"/>
              </w:rPr>
            </w:pPr>
          </w:p>
        </w:tc>
        <w:tc>
          <w:tcPr>
            <w:tcW w:w="1199" w:type="dxa"/>
            <w:vAlign w:val="center"/>
          </w:tcPr>
          <w:p w:rsidR="00643095" w:rsidRDefault="00643095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87" w:author="时权" w:date="2024-04-04T11:20:00Z"/>
                <w:rFonts w:ascii="仿宋_GB2312" w:eastAsia="仿宋_GB2312" w:hAnsi="仿宋_GB2312" w:cs="仿宋_GB2312"/>
                <w:shd w:val="clear" w:color="auto" w:fill="FFFFFF"/>
              </w:rPr>
            </w:pPr>
          </w:p>
        </w:tc>
        <w:tc>
          <w:tcPr>
            <w:tcW w:w="1310" w:type="dxa"/>
            <w:vAlign w:val="center"/>
          </w:tcPr>
          <w:p w:rsidR="00643095" w:rsidRDefault="00643095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88" w:author="时权" w:date="2024-04-04T11:20:00Z"/>
                <w:rFonts w:ascii="仿宋_GB2312" w:eastAsia="仿宋_GB2312" w:hAnsi="仿宋_GB2312" w:cs="仿宋_GB2312"/>
                <w:shd w:val="clear" w:color="auto" w:fill="FFFFFF"/>
              </w:rPr>
            </w:pPr>
          </w:p>
        </w:tc>
        <w:tc>
          <w:tcPr>
            <w:tcW w:w="1310" w:type="dxa"/>
            <w:vAlign w:val="center"/>
          </w:tcPr>
          <w:p w:rsidR="00643095" w:rsidRDefault="00643095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89" w:author="时权" w:date="2024-04-04T11:20:00Z"/>
                <w:rFonts w:ascii="仿宋_GB2312" w:eastAsia="仿宋_GB2312" w:hAnsi="仿宋_GB2312" w:cs="仿宋_GB2312"/>
                <w:shd w:val="clear" w:color="auto" w:fill="FFFFFF"/>
              </w:rPr>
            </w:pPr>
          </w:p>
        </w:tc>
        <w:tc>
          <w:tcPr>
            <w:tcW w:w="1310" w:type="dxa"/>
            <w:vAlign w:val="center"/>
          </w:tcPr>
          <w:p w:rsidR="00643095" w:rsidRDefault="00643095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90" w:author="时权" w:date="2024-04-04T11:20:00Z"/>
                <w:rFonts w:ascii="仿宋_GB2312" w:eastAsia="仿宋_GB2312" w:hAnsi="仿宋_GB2312" w:cs="仿宋_GB2312"/>
                <w:shd w:val="clear" w:color="auto" w:fill="FFFFFF"/>
              </w:rPr>
            </w:pPr>
          </w:p>
        </w:tc>
        <w:tc>
          <w:tcPr>
            <w:tcW w:w="1310" w:type="dxa"/>
            <w:vAlign w:val="center"/>
          </w:tcPr>
          <w:p w:rsidR="00643095" w:rsidRDefault="00643095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91" w:author="时权" w:date="2024-04-04T11:20:00Z"/>
                <w:rFonts w:ascii="仿宋_GB2312" w:eastAsia="仿宋_GB2312" w:hAnsi="仿宋_GB2312" w:cs="仿宋_GB2312"/>
                <w:shd w:val="clear" w:color="auto" w:fill="FFFFFF"/>
              </w:rPr>
            </w:pPr>
          </w:p>
        </w:tc>
      </w:tr>
      <w:tr w:rsidR="00643095">
        <w:trPr>
          <w:trHeight w:val="896"/>
          <w:jc w:val="center"/>
          <w:ins w:id="92" w:author="时权" w:date="2024-04-04T11:20:00Z"/>
        </w:trPr>
        <w:tc>
          <w:tcPr>
            <w:tcW w:w="710" w:type="dxa"/>
            <w:vAlign w:val="center"/>
          </w:tcPr>
          <w:p w:rsidR="00643095" w:rsidRDefault="00A43239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93" w:author="时权" w:date="2024-04-04T11:20:00Z"/>
                <w:rFonts w:ascii="仿宋_GB2312" w:eastAsia="仿宋_GB2312" w:hAnsi="仿宋_GB2312" w:cs="仿宋_GB2312"/>
                <w:shd w:val="clear" w:color="auto" w:fill="FFFFFF"/>
              </w:rPr>
            </w:pPr>
            <w:ins w:id="94" w:author="时权" w:date="2024-04-04T11:20:00Z">
              <w:r>
                <w:rPr>
                  <w:rFonts w:ascii="仿宋_GB2312" w:eastAsia="仿宋_GB2312" w:hAnsi="仿宋_GB2312" w:cs="仿宋_GB2312" w:hint="eastAsia"/>
                  <w:shd w:val="clear" w:color="auto" w:fill="FFFFFF"/>
                </w:rPr>
                <w:t>5</w:t>
              </w:r>
            </w:ins>
          </w:p>
        </w:tc>
        <w:tc>
          <w:tcPr>
            <w:tcW w:w="1499" w:type="dxa"/>
            <w:vAlign w:val="center"/>
          </w:tcPr>
          <w:p w:rsidR="00643095" w:rsidRDefault="00643095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95" w:author="时权" w:date="2024-04-04T11:20:00Z"/>
                <w:rFonts w:ascii="仿宋_GB2312" w:eastAsia="仿宋_GB2312" w:hAnsi="仿宋_GB2312" w:cs="仿宋_GB2312"/>
                <w:shd w:val="clear" w:color="auto" w:fill="FFFFFF"/>
              </w:rPr>
            </w:pPr>
          </w:p>
        </w:tc>
        <w:tc>
          <w:tcPr>
            <w:tcW w:w="1349" w:type="dxa"/>
            <w:vAlign w:val="center"/>
          </w:tcPr>
          <w:p w:rsidR="00643095" w:rsidRDefault="00643095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96" w:author="时权" w:date="2024-04-04T11:20:00Z"/>
                <w:rFonts w:ascii="仿宋_GB2312" w:eastAsia="仿宋_GB2312" w:hAnsi="仿宋_GB2312" w:cs="仿宋_GB2312"/>
                <w:shd w:val="clear" w:color="auto" w:fill="FFFFFF"/>
              </w:rPr>
            </w:pPr>
          </w:p>
        </w:tc>
        <w:tc>
          <w:tcPr>
            <w:tcW w:w="1349" w:type="dxa"/>
            <w:vAlign w:val="center"/>
          </w:tcPr>
          <w:p w:rsidR="00643095" w:rsidRDefault="00643095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97" w:author="时权" w:date="2024-04-04T11:20:00Z"/>
                <w:rFonts w:ascii="仿宋_GB2312" w:eastAsia="仿宋_GB2312" w:hAnsi="仿宋_GB2312" w:cs="仿宋_GB2312"/>
                <w:shd w:val="clear" w:color="auto" w:fill="FFFFFF"/>
              </w:rPr>
            </w:pPr>
          </w:p>
        </w:tc>
        <w:tc>
          <w:tcPr>
            <w:tcW w:w="885" w:type="dxa"/>
            <w:vAlign w:val="center"/>
          </w:tcPr>
          <w:p w:rsidR="00643095" w:rsidRDefault="00643095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98" w:author="时权" w:date="2024-04-04T11:20:00Z"/>
                <w:rFonts w:ascii="仿宋_GB2312" w:eastAsia="仿宋_GB2312" w:hAnsi="仿宋_GB2312" w:cs="仿宋_GB2312"/>
                <w:shd w:val="clear" w:color="auto" w:fill="FFFFFF"/>
              </w:rPr>
            </w:pPr>
          </w:p>
        </w:tc>
        <w:tc>
          <w:tcPr>
            <w:tcW w:w="1249" w:type="dxa"/>
            <w:vAlign w:val="center"/>
          </w:tcPr>
          <w:p w:rsidR="00643095" w:rsidRDefault="00643095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99" w:author="时权" w:date="2024-04-04T11:20:00Z"/>
                <w:rFonts w:ascii="仿宋_GB2312" w:eastAsia="仿宋_GB2312" w:hAnsi="仿宋_GB2312" w:cs="仿宋_GB2312"/>
                <w:shd w:val="clear" w:color="auto" w:fill="FFFFFF"/>
              </w:rPr>
            </w:pPr>
          </w:p>
        </w:tc>
        <w:tc>
          <w:tcPr>
            <w:tcW w:w="1017" w:type="dxa"/>
            <w:vAlign w:val="center"/>
          </w:tcPr>
          <w:p w:rsidR="00643095" w:rsidRDefault="00643095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100" w:author="时权" w:date="2024-04-04T11:20:00Z"/>
                <w:rFonts w:ascii="仿宋_GB2312" w:eastAsia="仿宋_GB2312" w:hAnsi="仿宋_GB2312" w:cs="仿宋_GB2312"/>
                <w:shd w:val="clear" w:color="auto" w:fill="FFFFFF"/>
              </w:rPr>
            </w:pPr>
          </w:p>
        </w:tc>
        <w:tc>
          <w:tcPr>
            <w:tcW w:w="1199" w:type="dxa"/>
            <w:vAlign w:val="center"/>
          </w:tcPr>
          <w:p w:rsidR="00643095" w:rsidRDefault="00643095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101" w:author="时权" w:date="2024-04-04T11:20:00Z"/>
                <w:rFonts w:ascii="仿宋_GB2312" w:eastAsia="仿宋_GB2312" w:hAnsi="仿宋_GB2312" w:cs="仿宋_GB2312"/>
                <w:shd w:val="clear" w:color="auto" w:fill="FFFFFF"/>
              </w:rPr>
            </w:pPr>
          </w:p>
        </w:tc>
        <w:tc>
          <w:tcPr>
            <w:tcW w:w="1310" w:type="dxa"/>
            <w:vAlign w:val="center"/>
          </w:tcPr>
          <w:p w:rsidR="00643095" w:rsidRDefault="00643095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102" w:author="时权" w:date="2024-04-04T11:20:00Z"/>
                <w:rFonts w:ascii="仿宋_GB2312" w:eastAsia="仿宋_GB2312" w:hAnsi="仿宋_GB2312" w:cs="仿宋_GB2312"/>
                <w:shd w:val="clear" w:color="auto" w:fill="FFFFFF"/>
              </w:rPr>
            </w:pPr>
          </w:p>
        </w:tc>
        <w:tc>
          <w:tcPr>
            <w:tcW w:w="1310" w:type="dxa"/>
            <w:vAlign w:val="center"/>
          </w:tcPr>
          <w:p w:rsidR="00643095" w:rsidRDefault="00643095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103" w:author="时权" w:date="2024-04-04T11:20:00Z"/>
                <w:rFonts w:ascii="仿宋_GB2312" w:eastAsia="仿宋_GB2312" w:hAnsi="仿宋_GB2312" w:cs="仿宋_GB2312"/>
                <w:shd w:val="clear" w:color="auto" w:fill="FFFFFF"/>
              </w:rPr>
            </w:pPr>
          </w:p>
        </w:tc>
        <w:tc>
          <w:tcPr>
            <w:tcW w:w="1310" w:type="dxa"/>
            <w:vAlign w:val="center"/>
          </w:tcPr>
          <w:p w:rsidR="00643095" w:rsidRDefault="00643095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104" w:author="时权" w:date="2024-04-04T11:20:00Z"/>
                <w:rFonts w:ascii="仿宋_GB2312" w:eastAsia="仿宋_GB2312" w:hAnsi="仿宋_GB2312" w:cs="仿宋_GB2312"/>
                <w:shd w:val="clear" w:color="auto" w:fill="FFFFFF"/>
              </w:rPr>
            </w:pPr>
          </w:p>
        </w:tc>
        <w:tc>
          <w:tcPr>
            <w:tcW w:w="1310" w:type="dxa"/>
            <w:vAlign w:val="center"/>
          </w:tcPr>
          <w:p w:rsidR="00643095" w:rsidRDefault="00643095">
            <w:pPr>
              <w:pStyle w:val="a6"/>
              <w:widowControl/>
              <w:spacing w:beforeAutospacing="0" w:afterAutospacing="0" w:line="400" w:lineRule="exact"/>
              <w:jc w:val="center"/>
              <w:rPr>
                <w:ins w:id="105" w:author="时权" w:date="2024-04-04T11:20:00Z"/>
                <w:rFonts w:ascii="仿宋_GB2312" w:eastAsia="仿宋_GB2312" w:hAnsi="仿宋_GB2312" w:cs="仿宋_GB2312"/>
                <w:shd w:val="clear" w:color="auto" w:fill="FFFFFF"/>
              </w:rPr>
            </w:pPr>
          </w:p>
        </w:tc>
      </w:tr>
    </w:tbl>
    <w:p w:rsidR="00643095" w:rsidRDefault="00643095">
      <w:pPr>
        <w:pStyle w:val="a6"/>
        <w:widowControl/>
        <w:shd w:val="clear" w:color="auto" w:fill="FFFFFF"/>
        <w:spacing w:beforeAutospacing="0" w:afterAutospacing="0" w:line="540" w:lineRule="atLeast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sectPr w:rsidR="00643095" w:rsidSect="00643095">
      <w:footerReference w:type="default" r:id="rId7"/>
      <w:pgSz w:w="16838" w:h="11906" w:orient="landscape"/>
      <w:pgMar w:top="1803" w:right="1440" w:bottom="1803" w:left="1440" w:header="851" w:footer="992" w:gutter="0"/>
      <w:pgNumType w:fmt="numberInDash"/>
      <w:cols w:space="0"/>
      <w:docGrid w:type="lines" w:linePitch="3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239" w:rsidRDefault="00A43239" w:rsidP="00643095">
      <w:r>
        <w:separator/>
      </w:r>
    </w:p>
  </w:endnote>
  <w:endnote w:type="continuationSeparator" w:id="0">
    <w:p w:rsidR="00A43239" w:rsidRDefault="00A43239" w:rsidP="00643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方正黑体_GBK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095" w:rsidRDefault="0064309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-7.5pt;width:34.8pt;height:19pt;z-index:251659264;mso-position-horizontal-relative:margin;mso-width-relative:page;mso-height-relative:page" o:gfxdata="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" filled="f" stroked="f" strokeweight=".5pt">
          <v:textbox inset="0,0,0,0">
            <w:txbxContent>
              <w:p w:rsidR="00643095" w:rsidRDefault="00643095">
                <w:pPr>
                  <w:pStyle w:val="a4"/>
                  <w:rPr>
                    <w:rFonts w:ascii="宋体" w:eastAsia="宋体" w:hAnsi="宋体" w:cs="宋体"/>
                    <w:sz w:val="28"/>
                    <w:szCs w:val="44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44"/>
                  </w:rPr>
                  <w:fldChar w:fldCharType="begin"/>
                </w:r>
                <w:r w:rsidR="00A43239">
                  <w:rPr>
                    <w:rFonts w:ascii="宋体" w:eastAsia="宋体" w:hAnsi="宋体" w:cs="宋体" w:hint="eastAsia"/>
                    <w:sz w:val="28"/>
                    <w:szCs w:val="44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44"/>
                  </w:rPr>
                  <w:fldChar w:fldCharType="separate"/>
                </w:r>
                <w:r w:rsidR="005911AF">
                  <w:rPr>
                    <w:rFonts w:ascii="宋体" w:eastAsia="宋体" w:hAnsi="宋体" w:cs="宋体"/>
                    <w:noProof/>
                    <w:sz w:val="28"/>
                    <w:szCs w:val="44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4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239" w:rsidRDefault="00A43239" w:rsidP="00643095">
      <w:r>
        <w:separator/>
      </w:r>
    </w:p>
  </w:footnote>
  <w:footnote w:type="continuationSeparator" w:id="0">
    <w:p w:rsidR="00A43239" w:rsidRDefault="00A43239" w:rsidP="00643095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时权">
    <w15:presenceInfo w15:providerId="None" w15:userId="时权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trackRevisions/>
  <w:defaultTabStop w:val="420"/>
  <w:drawingGridVerticalSpacing w:val="166"/>
  <w:displayVerticalDrawingGridEvery w:val="2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7C76D99"/>
    <w:rsid w:val="D3FF66E2"/>
    <w:rsid w:val="E4FF81A1"/>
    <w:rsid w:val="000A70EB"/>
    <w:rsid w:val="00125F5F"/>
    <w:rsid w:val="002423A7"/>
    <w:rsid w:val="005911AF"/>
    <w:rsid w:val="00643095"/>
    <w:rsid w:val="007609BF"/>
    <w:rsid w:val="00A43239"/>
    <w:rsid w:val="00B84B9E"/>
    <w:rsid w:val="00E010A0"/>
    <w:rsid w:val="00E03132"/>
    <w:rsid w:val="00EE4CCA"/>
    <w:rsid w:val="01DB3EF1"/>
    <w:rsid w:val="0203062F"/>
    <w:rsid w:val="023A11B0"/>
    <w:rsid w:val="02633189"/>
    <w:rsid w:val="0280605A"/>
    <w:rsid w:val="02D543E9"/>
    <w:rsid w:val="02E95059"/>
    <w:rsid w:val="03E3387C"/>
    <w:rsid w:val="03FB74C8"/>
    <w:rsid w:val="04593D36"/>
    <w:rsid w:val="047370E5"/>
    <w:rsid w:val="04E04FF6"/>
    <w:rsid w:val="051D3F5F"/>
    <w:rsid w:val="057566A7"/>
    <w:rsid w:val="05C662FD"/>
    <w:rsid w:val="06115D2A"/>
    <w:rsid w:val="06730D5E"/>
    <w:rsid w:val="069D0E88"/>
    <w:rsid w:val="079D549E"/>
    <w:rsid w:val="07A46CD9"/>
    <w:rsid w:val="080A7EC5"/>
    <w:rsid w:val="080B02A7"/>
    <w:rsid w:val="081D52E2"/>
    <w:rsid w:val="08392CB3"/>
    <w:rsid w:val="084930AE"/>
    <w:rsid w:val="087830BE"/>
    <w:rsid w:val="08970D78"/>
    <w:rsid w:val="08CA209D"/>
    <w:rsid w:val="08F53637"/>
    <w:rsid w:val="094D4C05"/>
    <w:rsid w:val="09574BB4"/>
    <w:rsid w:val="09BC278A"/>
    <w:rsid w:val="0A100E96"/>
    <w:rsid w:val="0A2D7C4D"/>
    <w:rsid w:val="0A8007B4"/>
    <w:rsid w:val="0A963F2A"/>
    <w:rsid w:val="0AF30FBD"/>
    <w:rsid w:val="0B157506"/>
    <w:rsid w:val="0B332CCE"/>
    <w:rsid w:val="0B4E4F43"/>
    <w:rsid w:val="0BBE737A"/>
    <w:rsid w:val="0C08404A"/>
    <w:rsid w:val="0C3B0391"/>
    <w:rsid w:val="0C4E26DF"/>
    <w:rsid w:val="0C5E665A"/>
    <w:rsid w:val="0CCB1FE0"/>
    <w:rsid w:val="0DFC6211"/>
    <w:rsid w:val="0E916E60"/>
    <w:rsid w:val="0F9E0A3B"/>
    <w:rsid w:val="0FAC0609"/>
    <w:rsid w:val="0FEE590E"/>
    <w:rsid w:val="106D69E6"/>
    <w:rsid w:val="10F508E3"/>
    <w:rsid w:val="10F5429C"/>
    <w:rsid w:val="119D5455"/>
    <w:rsid w:val="119D78BF"/>
    <w:rsid w:val="11A03A0C"/>
    <w:rsid w:val="11A84570"/>
    <w:rsid w:val="11BC006F"/>
    <w:rsid w:val="11CB4339"/>
    <w:rsid w:val="12BC73A2"/>
    <w:rsid w:val="12CE782A"/>
    <w:rsid w:val="12E01F93"/>
    <w:rsid w:val="13624C22"/>
    <w:rsid w:val="14357A19"/>
    <w:rsid w:val="14BE6A57"/>
    <w:rsid w:val="14C6793C"/>
    <w:rsid w:val="14E20C8A"/>
    <w:rsid w:val="150F7B30"/>
    <w:rsid w:val="15454051"/>
    <w:rsid w:val="158A3D0F"/>
    <w:rsid w:val="15E8596E"/>
    <w:rsid w:val="16517B2C"/>
    <w:rsid w:val="166D2BC2"/>
    <w:rsid w:val="174F0A9A"/>
    <w:rsid w:val="17F46645"/>
    <w:rsid w:val="181575A3"/>
    <w:rsid w:val="18563F99"/>
    <w:rsid w:val="185F47F4"/>
    <w:rsid w:val="187C5FD8"/>
    <w:rsid w:val="18CC523E"/>
    <w:rsid w:val="19103F94"/>
    <w:rsid w:val="19B372CD"/>
    <w:rsid w:val="19BC2B83"/>
    <w:rsid w:val="1A074A9B"/>
    <w:rsid w:val="1AF558CC"/>
    <w:rsid w:val="1B25782E"/>
    <w:rsid w:val="1B4C3031"/>
    <w:rsid w:val="1C56747B"/>
    <w:rsid w:val="1C801174"/>
    <w:rsid w:val="1CB057F2"/>
    <w:rsid w:val="1CDB23E4"/>
    <w:rsid w:val="1D097F2E"/>
    <w:rsid w:val="1D572267"/>
    <w:rsid w:val="1DD77EDB"/>
    <w:rsid w:val="1F5B52A2"/>
    <w:rsid w:val="202A1007"/>
    <w:rsid w:val="211006C6"/>
    <w:rsid w:val="21C173E1"/>
    <w:rsid w:val="22272D25"/>
    <w:rsid w:val="222A3D33"/>
    <w:rsid w:val="228302F8"/>
    <w:rsid w:val="2288043C"/>
    <w:rsid w:val="22BE432E"/>
    <w:rsid w:val="23045A6C"/>
    <w:rsid w:val="23496120"/>
    <w:rsid w:val="234D08C0"/>
    <w:rsid w:val="23727C81"/>
    <w:rsid w:val="23DA1401"/>
    <w:rsid w:val="23E06083"/>
    <w:rsid w:val="23E727D8"/>
    <w:rsid w:val="244724C2"/>
    <w:rsid w:val="24D979FA"/>
    <w:rsid w:val="24DE4AA5"/>
    <w:rsid w:val="257C5F37"/>
    <w:rsid w:val="25A5579E"/>
    <w:rsid w:val="25D40062"/>
    <w:rsid w:val="26584CE2"/>
    <w:rsid w:val="26DB59AD"/>
    <w:rsid w:val="27340B04"/>
    <w:rsid w:val="27660022"/>
    <w:rsid w:val="27927753"/>
    <w:rsid w:val="27BD7636"/>
    <w:rsid w:val="2889649F"/>
    <w:rsid w:val="291119E7"/>
    <w:rsid w:val="29436AA0"/>
    <w:rsid w:val="29475D2C"/>
    <w:rsid w:val="295A2808"/>
    <w:rsid w:val="297C498E"/>
    <w:rsid w:val="29816455"/>
    <w:rsid w:val="29A82CB0"/>
    <w:rsid w:val="29D23EC8"/>
    <w:rsid w:val="29EB37FE"/>
    <w:rsid w:val="2ADE523F"/>
    <w:rsid w:val="2B2846F0"/>
    <w:rsid w:val="2B443008"/>
    <w:rsid w:val="2B585A9A"/>
    <w:rsid w:val="2B5A3E82"/>
    <w:rsid w:val="2B72230B"/>
    <w:rsid w:val="2C1C5B84"/>
    <w:rsid w:val="2C4372B4"/>
    <w:rsid w:val="2C8400AD"/>
    <w:rsid w:val="2CE172D6"/>
    <w:rsid w:val="2CF3665A"/>
    <w:rsid w:val="2D1B20D0"/>
    <w:rsid w:val="2D3E0205"/>
    <w:rsid w:val="2D5B407C"/>
    <w:rsid w:val="2D91083A"/>
    <w:rsid w:val="2DA257D6"/>
    <w:rsid w:val="2E0133DF"/>
    <w:rsid w:val="2E6C6F8E"/>
    <w:rsid w:val="2EB3660B"/>
    <w:rsid w:val="2ED45E8B"/>
    <w:rsid w:val="2EF92A9B"/>
    <w:rsid w:val="2F000F35"/>
    <w:rsid w:val="2F452F79"/>
    <w:rsid w:val="2F476E57"/>
    <w:rsid w:val="2F4F6C1E"/>
    <w:rsid w:val="2F882F1D"/>
    <w:rsid w:val="2F886856"/>
    <w:rsid w:val="2FCD4893"/>
    <w:rsid w:val="2FD870B0"/>
    <w:rsid w:val="2FDD6884"/>
    <w:rsid w:val="2FEC42FE"/>
    <w:rsid w:val="304F5B9D"/>
    <w:rsid w:val="305F4AF2"/>
    <w:rsid w:val="309861CD"/>
    <w:rsid w:val="30B533A7"/>
    <w:rsid w:val="30F562F1"/>
    <w:rsid w:val="31F966F6"/>
    <w:rsid w:val="32187FDB"/>
    <w:rsid w:val="324801E5"/>
    <w:rsid w:val="330853E2"/>
    <w:rsid w:val="33714E00"/>
    <w:rsid w:val="34390FFF"/>
    <w:rsid w:val="34740F89"/>
    <w:rsid w:val="34910CEF"/>
    <w:rsid w:val="34917484"/>
    <w:rsid w:val="34A90861"/>
    <w:rsid w:val="34EF6E1C"/>
    <w:rsid w:val="351623EC"/>
    <w:rsid w:val="354D5D01"/>
    <w:rsid w:val="35B242F1"/>
    <w:rsid w:val="369632EE"/>
    <w:rsid w:val="369B5335"/>
    <w:rsid w:val="36D22C22"/>
    <w:rsid w:val="371D4D0B"/>
    <w:rsid w:val="373660D5"/>
    <w:rsid w:val="37435455"/>
    <w:rsid w:val="37606816"/>
    <w:rsid w:val="37C60B39"/>
    <w:rsid w:val="37C76D99"/>
    <w:rsid w:val="37DA0026"/>
    <w:rsid w:val="380D1682"/>
    <w:rsid w:val="386F6F07"/>
    <w:rsid w:val="38D370AB"/>
    <w:rsid w:val="38F51677"/>
    <w:rsid w:val="39B14AAC"/>
    <w:rsid w:val="39C1406D"/>
    <w:rsid w:val="3A9C343D"/>
    <w:rsid w:val="3B302566"/>
    <w:rsid w:val="3B377DD9"/>
    <w:rsid w:val="3B4021F4"/>
    <w:rsid w:val="3BBE1872"/>
    <w:rsid w:val="3BC1122F"/>
    <w:rsid w:val="3C8E0BF9"/>
    <w:rsid w:val="3CDE087D"/>
    <w:rsid w:val="3D287152"/>
    <w:rsid w:val="3D2931A4"/>
    <w:rsid w:val="3D645CA8"/>
    <w:rsid w:val="3D721E2E"/>
    <w:rsid w:val="3DC7555B"/>
    <w:rsid w:val="3DC85346"/>
    <w:rsid w:val="3DCA3E6E"/>
    <w:rsid w:val="3DE156D6"/>
    <w:rsid w:val="3E0D135C"/>
    <w:rsid w:val="3E243763"/>
    <w:rsid w:val="3EC81963"/>
    <w:rsid w:val="3F0C18E6"/>
    <w:rsid w:val="3F1B4AAB"/>
    <w:rsid w:val="3F4C5F75"/>
    <w:rsid w:val="3F8E49C5"/>
    <w:rsid w:val="3FFE2875"/>
    <w:rsid w:val="40172565"/>
    <w:rsid w:val="40877902"/>
    <w:rsid w:val="40B07DCE"/>
    <w:rsid w:val="412A5897"/>
    <w:rsid w:val="418143CE"/>
    <w:rsid w:val="41AC01E4"/>
    <w:rsid w:val="42085BB0"/>
    <w:rsid w:val="423D4998"/>
    <w:rsid w:val="42D92204"/>
    <w:rsid w:val="42FE06A1"/>
    <w:rsid w:val="430A64A9"/>
    <w:rsid w:val="438D499C"/>
    <w:rsid w:val="446268D1"/>
    <w:rsid w:val="45336AE0"/>
    <w:rsid w:val="45994434"/>
    <w:rsid w:val="45AF1D1B"/>
    <w:rsid w:val="45BE166C"/>
    <w:rsid w:val="46F86DFA"/>
    <w:rsid w:val="47712131"/>
    <w:rsid w:val="479908E6"/>
    <w:rsid w:val="47C70F2C"/>
    <w:rsid w:val="47C77DA3"/>
    <w:rsid w:val="47F65B2B"/>
    <w:rsid w:val="47F850D2"/>
    <w:rsid w:val="47FC6245"/>
    <w:rsid w:val="4822294C"/>
    <w:rsid w:val="48A467F3"/>
    <w:rsid w:val="492E7A35"/>
    <w:rsid w:val="49805BA2"/>
    <w:rsid w:val="4A165ECE"/>
    <w:rsid w:val="4A2F75B3"/>
    <w:rsid w:val="4A48786D"/>
    <w:rsid w:val="4A8872A1"/>
    <w:rsid w:val="4AF56C52"/>
    <w:rsid w:val="4AFF551C"/>
    <w:rsid w:val="4B0077BB"/>
    <w:rsid w:val="4BAA620C"/>
    <w:rsid w:val="4BC679F0"/>
    <w:rsid w:val="4C301DD9"/>
    <w:rsid w:val="4CC8792A"/>
    <w:rsid w:val="4D4802E6"/>
    <w:rsid w:val="4D5F0A2D"/>
    <w:rsid w:val="4D821D93"/>
    <w:rsid w:val="4DDE0C95"/>
    <w:rsid w:val="4DF00253"/>
    <w:rsid w:val="4E1468F8"/>
    <w:rsid w:val="4E201D16"/>
    <w:rsid w:val="4E6A1D94"/>
    <w:rsid w:val="4E864C76"/>
    <w:rsid w:val="4E942ABB"/>
    <w:rsid w:val="4F35706B"/>
    <w:rsid w:val="4F473A1A"/>
    <w:rsid w:val="4F4C69EA"/>
    <w:rsid w:val="4FA50543"/>
    <w:rsid w:val="4FBE7EAF"/>
    <w:rsid w:val="4FE13EE3"/>
    <w:rsid w:val="4FED7320"/>
    <w:rsid w:val="50091DAA"/>
    <w:rsid w:val="507F0EFB"/>
    <w:rsid w:val="50EF3390"/>
    <w:rsid w:val="51523465"/>
    <w:rsid w:val="51605F71"/>
    <w:rsid w:val="51622FA6"/>
    <w:rsid w:val="51851EEE"/>
    <w:rsid w:val="51D47399"/>
    <w:rsid w:val="520B2426"/>
    <w:rsid w:val="52311527"/>
    <w:rsid w:val="523E3AA5"/>
    <w:rsid w:val="52AA4306"/>
    <w:rsid w:val="53246994"/>
    <w:rsid w:val="535648EE"/>
    <w:rsid w:val="53727D44"/>
    <w:rsid w:val="53AA062D"/>
    <w:rsid w:val="53D103B1"/>
    <w:rsid w:val="5442780E"/>
    <w:rsid w:val="54AF09E9"/>
    <w:rsid w:val="54DF2096"/>
    <w:rsid w:val="54F627BD"/>
    <w:rsid w:val="55353CA7"/>
    <w:rsid w:val="556C564A"/>
    <w:rsid w:val="5707147D"/>
    <w:rsid w:val="572B7B2A"/>
    <w:rsid w:val="577A6851"/>
    <w:rsid w:val="57CF350E"/>
    <w:rsid w:val="585E1595"/>
    <w:rsid w:val="58640448"/>
    <w:rsid w:val="586E4E70"/>
    <w:rsid w:val="59210EA3"/>
    <w:rsid w:val="593E289D"/>
    <w:rsid w:val="59EA3C5B"/>
    <w:rsid w:val="5A127C8A"/>
    <w:rsid w:val="5A3043AB"/>
    <w:rsid w:val="5A556D53"/>
    <w:rsid w:val="5A88460F"/>
    <w:rsid w:val="5B026898"/>
    <w:rsid w:val="5B647911"/>
    <w:rsid w:val="5B7707B9"/>
    <w:rsid w:val="5BA963D0"/>
    <w:rsid w:val="5BE9296A"/>
    <w:rsid w:val="5BFA5828"/>
    <w:rsid w:val="5C964328"/>
    <w:rsid w:val="5CAD099A"/>
    <w:rsid w:val="5D514B5E"/>
    <w:rsid w:val="5DEB3A2B"/>
    <w:rsid w:val="5E2E7777"/>
    <w:rsid w:val="5E4B6D11"/>
    <w:rsid w:val="5F801503"/>
    <w:rsid w:val="5FB260F0"/>
    <w:rsid w:val="5FC53804"/>
    <w:rsid w:val="5FD64013"/>
    <w:rsid w:val="6044212A"/>
    <w:rsid w:val="606B2882"/>
    <w:rsid w:val="606B345C"/>
    <w:rsid w:val="610453A9"/>
    <w:rsid w:val="618449F7"/>
    <w:rsid w:val="61C80E37"/>
    <w:rsid w:val="61DE6063"/>
    <w:rsid w:val="623A6B17"/>
    <w:rsid w:val="626E1303"/>
    <w:rsid w:val="627C0894"/>
    <w:rsid w:val="62B4313C"/>
    <w:rsid w:val="62C92400"/>
    <w:rsid w:val="6341073C"/>
    <w:rsid w:val="640B61BB"/>
    <w:rsid w:val="64782846"/>
    <w:rsid w:val="64AA55A5"/>
    <w:rsid w:val="64EE3444"/>
    <w:rsid w:val="65E059D7"/>
    <w:rsid w:val="65E74A66"/>
    <w:rsid w:val="66E214B9"/>
    <w:rsid w:val="66F54172"/>
    <w:rsid w:val="672444AA"/>
    <w:rsid w:val="67D73B54"/>
    <w:rsid w:val="688D4E37"/>
    <w:rsid w:val="689E4BE7"/>
    <w:rsid w:val="68CE618D"/>
    <w:rsid w:val="69746648"/>
    <w:rsid w:val="697C0B50"/>
    <w:rsid w:val="69E558B9"/>
    <w:rsid w:val="69F86AEC"/>
    <w:rsid w:val="6A0721C8"/>
    <w:rsid w:val="6A673037"/>
    <w:rsid w:val="6A7713FF"/>
    <w:rsid w:val="6A975F8B"/>
    <w:rsid w:val="6AC418EB"/>
    <w:rsid w:val="6AD60207"/>
    <w:rsid w:val="6B4743D8"/>
    <w:rsid w:val="6BB42D97"/>
    <w:rsid w:val="6BDD4C46"/>
    <w:rsid w:val="6BDF73D2"/>
    <w:rsid w:val="6C322AB7"/>
    <w:rsid w:val="6C357315"/>
    <w:rsid w:val="6C637DE3"/>
    <w:rsid w:val="6C980BA8"/>
    <w:rsid w:val="6D222784"/>
    <w:rsid w:val="6D767925"/>
    <w:rsid w:val="6DC8187D"/>
    <w:rsid w:val="6DEC05E4"/>
    <w:rsid w:val="6E072688"/>
    <w:rsid w:val="6E3016DC"/>
    <w:rsid w:val="6E3D6578"/>
    <w:rsid w:val="6E546897"/>
    <w:rsid w:val="6E8C010F"/>
    <w:rsid w:val="6EE00452"/>
    <w:rsid w:val="6EF771FD"/>
    <w:rsid w:val="6F201819"/>
    <w:rsid w:val="6F7E4456"/>
    <w:rsid w:val="6FEB2083"/>
    <w:rsid w:val="70121C90"/>
    <w:rsid w:val="713A5ABD"/>
    <w:rsid w:val="714077D0"/>
    <w:rsid w:val="71791FE9"/>
    <w:rsid w:val="71AE7814"/>
    <w:rsid w:val="71C711B5"/>
    <w:rsid w:val="72EC07C1"/>
    <w:rsid w:val="733F7F71"/>
    <w:rsid w:val="74616EE4"/>
    <w:rsid w:val="74B37223"/>
    <w:rsid w:val="74E95652"/>
    <w:rsid w:val="74F84410"/>
    <w:rsid w:val="75282715"/>
    <w:rsid w:val="75357374"/>
    <w:rsid w:val="753B6E8E"/>
    <w:rsid w:val="756F1561"/>
    <w:rsid w:val="758C7C58"/>
    <w:rsid w:val="75C87027"/>
    <w:rsid w:val="75EC7DD2"/>
    <w:rsid w:val="75FE430F"/>
    <w:rsid w:val="767D10F9"/>
    <w:rsid w:val="768C6A59"/>
    <w:rsid w:val="76924ABF"/>
    <w:rsid w:val="770A658B"/>
    <w:rsid w:val="77366890"/>
    <w:rsid w:val="7755135C"/>
    <w:rsid w:val="7769252A"/>
    <w:rsid w:val="77BD2966"/>
    <w:rsid w:val="780D10CB"/>
    <w:rsid w:val="781355DF"/>
    <w:rsid w:val="78295EBC"/>
    <w:rsid w:val="78452FD4"/>
    <w:rsid w:val="7859402C"/>
    <w:rsid w:val="78AD73B0"/>
    <w:rsid w:val="78DF70F5"/>
    <w:rsid w:val="791C368E"/>
    <w:rsid w:val="79286493"/>
    <w:rsid w:val="79506CE1"/>
    <w:rsid w:val="79A76272"/>
    <w:rsid w:val="79AC05F1"/>
    <w:rsid w:val="79F34B73"/>
    <w:rsid w:val="7AB42611"/>
    <w:rsid w:val="7AFB22ED"/>
    <w:rsid w:val="7AFC6599"/>
    <w:rsid w:val="7B904406"/>
    <w:rsid w:val="7BB77F8E"/>
    <w:rsid w:val="7C0F6E83"/>
    <w:rsid w:val="7C4E4D8C"/>
    <w:rsid w:val="7C507DC2"/>
    <w:rsid w:val="7C5C713F"/>
    <w:rsid w:val="7CE202CA"/>
    <w:rsid w:val="7D300936"/>
    <w:rsid w:val="7D5E11BE"/>
    <w:rsid w:val="7DBA1A83"/>
    <w:rsid w:val="7DFE57ED"/>
    <w:rsid w:val="7E2E1048"/>
    <w:rsid w:val="7E3734C8"/>
    <w:rsid w:val="7E801445"/>
    <w:rsid w:val="7EAE5BD4"/>
    <w:rsid w:val="7EB1702A"/>
    <w:rsid w:val="7EDE487C"/>
    <w:rsid w:val="7F2E2D78"/>
    <w:rsid w:val="7F3322D9"/>
    <w:rsid w:val="7F4A7231"/>
    <w:rsid w:val="7F661011"/>
    <w:rsid w:val="7FC409A4"/>
    <w:rsid w:val="7FCB14A1"/>
    <w:rsid w:val="7FEF8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09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43095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643095"/>
    <w:rPr>
      <w:sz w:val="18"/>
      <w:szCs w:val="18"/>
    </w:rPr>
  </w:style>
  <w:style w:type="paragraph" w:styleId="a4">
    <w:name w:val="footer"/>
    <w:basedOn w:val="a"/>
    <w:qFormat/>
    <w:rsid w:val="0064309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64309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643095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rsid w:val="0064309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643095"/>
    <w:rPr>
      <w:b/>
    </w:rPr>
  </w:style>
  <w:style w:type="character" w:styleId="a9">
    <w:name w:val="FollowedHyperlink"/>
    <w:basedOn w:val="a0"/>
    <w:qFormat/>
    <w:rsid w:val="00643095"/>
    <w:rPr>
      <w:rFonts w:ascii="微软雅黑" w:eastAsia="微软雅黑" w:hAnsi="微软雅黑" w:cs="微软雅黑" w:hint="eastAsia"/>
      <w:color w:val="02396F"/>
      <w:u w:val="single"/>
    </w:rPr>
  </w:style>
  <w:style w:type="character" w:styleId="aa">
    <w:name w:val="Hyperlink"/>
    <w:basedOn w:val="a0"/>
    <w:qFormat/>
    <w:rsid w:val="00643095"/>
    <w:rPr>
      <w:rFonts w:ascii="微软雅黑" w:eastAsia="微软雅黑" w:hAnsi="微软雅黑" w:cs="微软雅黑" w:hint="eastAsia"/>
      <w:color w:val="02396F"/>
      <w:u w:val="single"/>
    </w:rPr>
  </w:style>
  <w:style w:type="character" w:customStyle="1" w:styleId="prev">
    <w:name w:val="prev"/>
    <w:basedOn w:val="a0"/>
    <w:qFormat/>
    <w:rsid w:val="00643095"/>
    <w:rPr>
      <w:color w:val="888888"/>
    </w:rPr>
  </w:style>
  <w:style w:type="character" w:customStyle="1" w:styleId="prev1">
    <w:name w:val="prev1"/>
    <w:basedOn w:val="a0"/>
    <w:qFormat/>
    <w:rsid w:val="00643095"/>
    <w:rPr>
      <w:rFonts w:ascii="微软雅黑" w:eastAsia="微软雅黑" w:hAnsi="微软雅黑" w:cs="微软雅黑"/>
      <w:sz w:val="21"/>
      <w:szCs w:val="21"/>
    </w:rPr>
  </w:style>
  <w:style w:type="character" w:customStyle="1" w:styleId="gjfg">
    <w:name w:val="gjfg"/>
    <w:basedOn w:val="a0"/>
    <w:qFormat/>
    <w:rsid w:val="00643095"/>
  </w:style>
  <w:style w:type="character" w:customStyle="1" w:styleId="displayarti">
    <w:name w:val="displayarti"/>
    <w:basedOn w:val="a0"/>
    <w:qFormat/>
    <w:rsid w:val="00643095"/>
    <w:rPr>
      <w:color w:val="FFFFFF"/>
      <w:shd w:val="clear" w:color="auto" w:fill="A00000"/>
    </w:rPr>
  </w:style>
  <w:style w:type="character" w:customStyle="1" w:styleId="qxdate">
    <w:name w:val="qxdate"/>
    <w:basedOn w:val="a0"/>
    <w:qFormat/>
    <w:rsid w:val="00643095"/>
    <w:rPr>
      <w:color w:val="333333"/>
      <w:sz w:val="18"/>
      <w:szCs w:val="18"/>
    </w:rPr>
  </w:style>
  <w:style w:type="character" w:customStyle="1" w:styleId="next2">
    <w:name w:val="next2"/>
    <w:basedOn w:val="a0"/>
    <w:qFormat/>
    <w:rsid w:val="00643095"/>
    <w:rPr>
      <w:color w:val="888888"/>
    </w:rPr>
  </w:style>
  <w:style w:type="character" w:customStyle="1" w:styleId="next3">
    <w:name w:val="next3"/>
    <w:basedOn w:val="a0"/>
    <w:qFormat/>
    <w:rsid w:val="00643095"/>
    <w:rPr>
      <w:rFonts w:ascii="微软雅黑" w:eastAsia="微软雅黑" w:hAnsi="微软雅黑" w:cs="微软雅黑" w:hint="eastAsia"/>
      <w:sz w:val="21"/>
      <w:szCs w:val="21"/>
    </w:rPr>
  </w:style>
  <w:style w:type="character" w:customStyle="1" w:styleId="cfdate">
    <w:name w:val="cfdate"/>
    <w:basedOn w:val="a0"/>
    <w:qFormat/>
    <w:rsid w:val="00643095"/>
    <w:rPr>
      <w:color w:val="333333"/>
      <w:sz w:val="18"/>
      <w:szCs w:val="18"/>
    </w:rPr>
  </w:style>
  <w:style w:type="character" w:customStyle="1" w:styleId="redfilenumber">
    <w:name w:val="redfilenumber"/>
    <w:basedOn w:val="a0"/>
    <w:qFormat/>
    <w:rsid w:val="00643095"/>
    <w:rPr>
      <w:color w:val="BA2636"/>
      <w:sz w:val="18"/>
      <w:szCs w:val="18"/>
    </w:rPr>
  </w:style>
  <w:style w:type="character" w:customStyle="1" w:styleId="redfilefwwh">
    <w:name w:val="redfilefwwh"/>
    <w:basedOn w:val="a0"/>
    <w:qFormat/>
    <w:rsid w:val="00643095"/>
    <w:rPr>
      <w:color w:val="BA2636"/>
      <w:sz w:val="18"/>
      <w:szCs w:val="18"/>
    </w:rPr>
  </w:style>
  <w:style w:type="character" w:customStyle="1" w:styleId="next">
    <w:name w:val="next"/>
    <w:basedOn w:val="a0"/>
    <w:qFormat/>
    <w:rsid w:val="00643095"/>
    <w:rPr>
      <w:rFonts w:ascii="微软雅黑" w:eastAsia="微软雅黑" w:hAnsi="微软雅黑" w:cs="微软雅黑"/>
      <w:sz w:val="21"/>
      <w:szCs w:val="21"/>
    </w:rPr>
  </w:style>
  <w:style w:type="character" w:customStyle="1" w:styleId="next1">
    <w:name w:val="next1"/>
    <w:basedOn w:val="a0"/>
    <w:qFormat/>
    <w:rsid w:val="00643095"/>
    <w:rPr>
      <w:color w:val="888888"/>
    </w:rPr>
  </w:style>
  <w:style w:type="character" w:customStyle="1" w:styleId="Char">
    <w:name w:val="批注框文本 Char"/>
    <w:basedOn w:val="a0"/>
    <w:link w:val="a3"/>
    <w:qFormat/>
    <w:rsid w:val="0064309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1南昌市测试用户</dc:creator>
  <cp:lastModifiedBy>刘阳</cp:lastModifiedBy>
  <cp:revision>1</cp:revision>
  <cp:lastPrinted>2021-04-22T19:08:00Z</cp:lastPrinted>
  <dcterms:created xsi:type="dcterms:W3CDTF">2024-04-05T04:27:00Z</dcterms:created>
  <dcterms:modified xsi:type="dcterms:W3CDTF">2024-04-05T04:27:00Z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B5CF768D33076D70E51C0E66C11BB113</vt:lpwstr>
  </property>
</Properties>
</file>