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snapToGrid w:val="0"/>
        <w:jc w:val="center"/>
        <w:rPr>
          <w:rFonts w:ascii="宋体" w:hAnsi="宋体" w:eastAsia="宋体" w:cs="宋体"/>
          <w:b/>
          <w:bCs/>
          <w:sz w:val="38"/>
          <w:szCs w:val="38"/>
        </w:rPr>
      </w:pPr>
      <w:r>
        <w:rPr>
          <w:rFonts w:hint="eastAsia" w:ascii="宋体" w:hAnsi="宋体" w:eastAsia="宋体" w:cs="宋体"/>
          <w:b/>
          <w:bCs/>
          <w:sz w:val="38"/>
          <w:szCs w:val="38"/>
          <w:lang w:eastAsia="zh-CN"/>
        </w:rPr>
        <w:t>海南省</w:t>
      </w:r>
      <w:r>
        <w:rPr>
          <w:rFonts w:hint="eastAsia" w:ascii="宋体" w:hAnsi="宋体" w:eastAsia="宋体" w:cs="宋体"/>
          <w:b/>
          <w:bCs/>
          <w:sz w:val="38"/>
          <w:szCs w:val="38"/>
        </w:rPr>
        <w:t>养老机构等级评定专家库推荐（自荐）表</w:t>
      </w:r>
    </w:p>
    <w:tbl>
      <w:tblPr>
        <w:tblStyle w:val="5"/>
        <w:tblpPr w:leftFromText="180" w:rightFromText="180" w:vertAnchor="text" w:horzAnchor="page" w:tblpX="1319" w:tblpY="823"/>
        <w:tblOverlap w:val="never"/>
        <w:tblW w:w="9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747"/>
        <w:gridCol w:w="640"/>
        <w:gridCol w:w="455"/>
        <w:gridCol w:w="257"/>
        <w:gridCol w:w="1033"/>
        <w:gridCol w:w="285"/>
        <w:gridCol w:w="765"/>
        <w:gridCol w:w="333"/>
        <w:gridCol w:w="1237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名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性</w:t>
            </w:r>
            <w:r>
              <w:rPr>
                <w:rFonts w:hint="eastAsia"/>
              </w:rPr>
              <w:t xml:space="preserve"> </w:t>
            </w:r>
            <w:r>
              <w:t xml:space="preserve"> 别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民</w:t>
            </w:r>
            <w:r>
              <w:rPr>
                <w:rFonts w:hint="eastAsia"/>
              </w:rPr>
              <w:t xml:space="preserve"> </w:t>
            </w:r>
            <w:r>
              <w:t xml:space="preserve"> 族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10" w:firstLineChars="100"/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 w:firstLine="320" w:firstLineChars="100"/>
              <w:rPr>
                <w:rFonts w:ascii="方正仿宋_GBK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专业专长</w:t>
            </w:r>
          </w:p>
        </w:tc>
        <w:tc>
          <w:tcPr>
            <w:tcW w:w="67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技术职称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 　　　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专业</w:t>
            </w:r>
          </w:p>
          <w:p>
            <w:r>
              <w:rPr>
                <w:rFonts w:hint="eastAsia"/>
              </w:rPr>
              <w:t>学历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67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67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80" w:firstLineChars="800"/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通信地址</w:t>
            </w:r>
          </w:p>
        </w:tc>
        <w:tc>
          <w:tcPr>
            <w:tcW w:w="85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邮政编码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联系电话</w:t>
            </w:r>
          </w:p>
        </w:tc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传真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电子信箱</w:t>
            </w:r>
          </w:p>
        </w:tc>
        <w:tc>
          <w:tcPr>
            <w:tcW w:w="85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申请人</w:t>
            </w:r>
            <w:r>
              <w:rPr>
                <w:rFonts w:hint="eastAsia"/>
              </w:rPr>
              <w:t>受</w:t>
            </w:r>
          </w:p>
          <w:p>
            <w:pPr>
              <w:jc w:val="center"/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85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</w:pPr>
          </w:p>
          <w:p>
            <w:pPr>
              <w:widowControl/>
              <w:ind w:firstLine="210" w:firstLineChars="100"/>
            </w:pPr>
          </w:p>
          <w:p>
            <w:pPr>
              <w:widowControl/>
              <w:ind w:firstLine="210" w:firstLineChars="100"/>
            </w:pPr>
          </w:p>
          <w:p>
            <w:pPr>
              <w:widowControl/>
              <w:ind w:firstLine="210" w:firstLineChars="100"/>
            </w:pPr>
          </w:p>
          <w:p>
            <w:pPr>
              <w:widowControl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lang w:eastAsia="zh-CN"/>
              </w:rPr>
              <w:t>申请人</w:t>
            </w:r>
            <w:r>
              <w:rPr>
                <w:rFonts w:hint="eastAsia"/>
              </w:rPr>
              <w:t>工作经历</w:t>
            </w:r>
          </w:p>
        </w:tc>
        <w:tc>
          <w:tcPr>
            <w:tcW w:w="85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1920" w:hanging="1920" w:hangingChars="8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申请人</w:t>
            </w:r>
            <w:r>
              <w:rPr>
                <w:rFonts w:hint="eastAsia"/>
              </w:rPr>
              <w:t>专业领域主要研究、从事实务情况</w:t>
            </w:r>
          </w:p>
        </w:tc>
        <w:tc>
          <w:tcPr>
            <w:tcW w:w="85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申请人承诺意见</w:t>
            </w:r>
          </w:p>
        </w:tc>
        <w:tc>
          <w:tcPr>
            <w:tcW w:w="85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本人愿意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成为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海南省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养老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机构等级评定专家人员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，接受委托的工作，并承诺如下：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（一）本人所填写、提供的材料真实有效；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（二）严格遵守法律法规和《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海南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养老机构等级评定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专家库管理办法（试行）》等规定；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42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（三）对海南省养老机构等级评定工作相关信息严格保密；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left"/>
              <w:rPr>
                <w:color w:val="333333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）严格遵守工作纪律，客观、公正地履行职责，遵守职业道德，对所提出的意见承担相应责任。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</w:t>
            </w:r>
            <w:r>
              <w:rPr>
                <w:rFonts w:hint="eastAsia"/>
              </w:rPr>
              <w:t>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推荐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85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ind w:firstLine="2940" w:firstLineChars="1400"/>
            </w:pPr>
            <w:r>
              <w:rPr>
                <w:rFonts w:hint="eastAsia"/>
              </w:rPr>
              <w:t>单位（盖章）            年     月     日</w:t>
            </w:r>
          </w:p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海南省</w:t>
            </w:r>
            <w:r>
              <w:rPr>
                <w:rFonts w:hint="eastAsia"/>
              </w:rPr>
              <w:t>评定委员会</w:t>
            </w:r>
          </w:p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5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ind w:firstLine="2940" w:firstLineChars="1400"/>
              <w:rPr>
                <w:sz w:val="24"/>
              </w:rPr>
            </w:pPr>
            <w:r>
              <w:rPr>
                <w:rFonts w:hint="eastAsia"/>
              </w:rPr>
              <w:t>单位（盖章）            年     月     日</w:t>
            </w:r>
          </w:p>
          <w:p>
            <w:pPr>
              <w:widowControl/>
              <w:rPr>
                <w:sz w:val="24"/>
              </w:rPr>
            </w:pPr>
          </w:p>
        </w:tc>
      </w:tr>
    </w:tbl>
    <w:p>
      <w:pPr>
        <w:snapToGrid w:val="0"/>
        <w:ind w:firstLine="562" w:firstLineChars="200"/>
        <w:rPr>
          <w:rFonts w:ascii="方正仿宋_GBK" w:hAnsi="仿宋_GB2312" w:eastAsia="方正仿宋_GBK" w:cs="仿宋_GB2312"/>
          <w:sz w:val="28"/>
          <w:szCs w:val="28"/>
        </w:rPr>
      </w:pPr>
      <w:r>
        <w:rPr>
          <w:rFonts w:hint="eastAsia" w:ascii="方正仿宋_GBK" w:hAnsi="仿宋_GB2312" w:eastAsia="方正仿宋_GBK" w:cs="仿宋_GB2312"/>
          <w:b/>
          <w:bCs/>
          <w:sz w:val="28"/>
          <w:szCs w:val="28"/>
        </w:rPr>
        <w:t>备注：</w:t>
      </w:r>
      <w:r>
        <w:rPr>
          <w:rFonts w:hint="eastAsia" w:ascii="方正仿宋_GBK" w:hAnsi="仿宋_GB2312" w:eastAsia="方正仿宋_GBK" w:cs="仿宋_GB2312"/>
          <w:sz w:val="28"/>
          <w:szCs w:val="28"/>
        </w:rPr>
        <w:t>专业专长一栏，请填写养老机构环境设计、养老机构设施设备、养老机构运营管理、养老机构日常服务、养老机构医疗服务内容之一。</w:t>
      </w:r>
    </w:p>
    <w:p>
      <w:pPr>
        <w:snapToGrid w:val="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C6EA2"/>
    <w:rsid w:val="00122D46"/>
    <w:rsid w:val="00750872"/>
    <w:rsid w:val="00E53D4F"/>
    <w:rsid w:val="01781CBD"/>
    <w:rsid w:val="048711F4"/>
    <w:rsid w:val="065D2765"/>
    <w:rsid w:val="067010FB"/>
    <w:rsid w:val="0830681B"/>
    <w:rsid w:val="089167A2"/>
    <w:rsid w:val="0C985920"/>
    <w:rsid w:val="0D726495"/>
    <w:rsid w:val="112519BF"/>
    <w:rsid w:val="11DA1870"/>
    <w:rsid w:val="12254889"/>
    <w:rsid w:val="12E06D28"/>
    <w:rsid w:val="15E519C9"/>
    <w:rsid w:val="17747EEA"/>
    <w:rsid w:val="18B115E1"/>
    <w:rsid w:val="1B8F557C"/>
    <w:rsid w:val="1E1E6374"/>
    <w:rsid w:val="1FCB67C5"/>
    <w:rsid w:val="20DC2E46"/>
    <w:rsid w:val="21625FAC"/>
    <w:rsid w:val="22B16CC2"/>
    <w:rsid w:val="22B2152E"/>
    <w:rsid w:val="23317FCB"/>
    <w:rsid w:val="235C4492"/>
    <w:rsid w:val="25333EB4"/>
    <w:rsid w:val="2D8D051F"/>
    <w:rsid w:val="2DB5392F"/>
    <w:rsid w:val="2DF4501B"/>
    <w:rsid w:val="2F031FB3"/>
    <w:rsid w:val="2FB523B3"/>
    <w:rsid w:val="318572B4"/>
    <w:rsid w:val="320C5030"/>
    <w:rsid w:val="331C0176"/>
    <w:rsid w:val="34AB3D75"/>
    <w:rsid w:val="36506C60"/>
    <w:rsid w:val="36D94D5C"/>
    <w:rsid w:val="39DB6BCE"/>
    <w:rsid w:val="3B6F358A"/>
    <w:rsid w:val="3BB95823"/>
    <w:rsid w:val="3D002C3B"/>
    <w:rsid w:val="3DB70611"/>
    <w:rsid w:val="3EB166D0"/>
    <w:rsid w:val="400F0F93"/>
    <w:rsid w:val="42A56052"/>
    <w:rsid w:val="43217FAE"/>
    <w:rsid w:val="455F20E6"/>
    <w:rsid w:val="45666FE1"/>
    <w:rsid w:val="45A79BE5"/>
    <w:rsid w:val="48883701"/>
    <w:rsid w:val="48E10437"/>
    <w:rsid w:val="491719AE"/>
    <w:rsid w:val="4B521CF7"/>
    <w:rsid w:val="4CD673E2"/>
    <w:rsid w:val="4FB0163F"/>
    <w:rsid w:val="4FFE0189"/>
    <w:rsid w:val="505B1F9F"/>
    <w:rsid w:val="52F47E35"/>
    <w:rsid w:val="535E4B5E"/>
    <w:rsid w:val="545210A2"/>
    <w:rsid w:val="563F578A"/>
    <w:rsid w:val="5C900374"/>
    <w:rsid w:val="5D10176F"/>
    <w:rsid w:val="5D8647D2"/>
    <w:rsid w:val="5DB75598"/>
    <w:rsid w:val="5F555BD9"/>
    <w:rsid w:val="5FF70C05"/>
    <w:rsid w:val="600A621C"/>
    <w:rsid w:val="60320487"/>
    <w:rsid w:val="640D190E"/>
    <w:rsid w:val="66476A61"/>
    <w:rsid w:val="67082B2E"/>
    <w:rsid w:val="673D63C7"/>
    <w:rsid w:val="67E1564D"/>
    <w:rsid w:val="68483E33"/>
    <w:rsid w:val="685A30A0"/>
    <w:rsid w:val="68E3101B"/>
    <w:rsid w:val="690F5963"/>
    <w:rsid w:val="695F672F"/>
    <w:rsid w:val="6A7A63D5"/>
    <w:rsid w:val="6ACD26F0"/>
    <w:rsid w:val="6AF117FC"/>
    <w:rsid w:val="6D046D0A"/>
    <w:rsid w:val="6DB86124"/>
    <w:rsid w:val="6FAB15B7"/>
    <w:rsid w:val="70D0648B"/>
    <w:rsid w:val="70F04FD2"/>
    <w:rsid w:val="7100581D"/>
    <w:rsid w:val="74526D1D"/>
    <w:rsid w:val="76481684"/>
    <w:rsid w:val="7BEE0A30"/>
    <w:rsid w:val="7C3A87DA"/>
    <w:rsid w:val="7C412751"/>
    <w:rsid w:val="7C4C6EA2"/>
    <w:rsid w:val="7DF7F25D"/>
    <w:rsid w:val="7E957766"/>
    <w:rsid w:val="FFFFF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380</Characters>
  <Lines>3</Lines>
  <Paragraphs>1</Paragraphs>
  <TotalTime>8</TotalTime>
  <ScaleCrop>false</ScaleCrop>
  <LinksUpToDate>false</LinksUpToDate>
  <CharactersWithSpaces>445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2020-07-25T08:36:00Z</dcterms:created>
  <dc:creator>韦俊</dc:creator>
  <cp:lastModifiedBy>kyin</cp:lastModifiedBy>
  <cp:lastPrinted>2021-05-19T16:19:00Z</cp:lastPrinted>
  <dcterms:modified xsi:type="dcterms:W3CDTF">2021-05-19T17:09:53Z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